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7"/>
        <w:tabs>
          <w:tab w:val="clear" w:pos="1800"/>
        </w:tabs>
      </w:pPr>
      <w:bookmarkStart w:id="0" w:name="_Toc496008038"/>
      <w:r>
        <w:t>ThinkPHP框架介绍</w:t>
      </w:r>
      <w:bookmarkEnd w:id="0"/>
    </w:p>
    <w:p>
      <w:pPr>
        <w:pStyle w:val="19"/>
        <w:rPr>
          <w:rFonts w:hint="eastAsia"/>
          <w:bCs/>
          <w:lang w:val="en-US"/>
        </w:rPr>
      </w:pPr>
      <w:bookmarkStart w:id="1" w:name="_Toc496008039"/>
      <w:r>
        <w:rPr>
          <w:rFonts w:hint="eastAsia"/>
          <w:bCs/>
          <w:lang w:val="en-US"/>
        </w:rPr>
        <w:t>MVC介绍</w:t>
      </w:r>
      <w:bookmarkEnd w:id="1"/>
    </w:p>
    <w:p>
      <w:pPr>
        <w:pStyle w:val="18"/>
        <w:ind w:firstLine="174" w:firstLineChars="83"/>
        <w:rPr>
          <w:lang w:val="en-US"/>
        </w:rPr>
      </w:pPr>
      <w:r>
        <w:rPr>
          <w:rFonts w:hint="eastAsia"/>
          <w:lang w:val="en-US"/>
        </w:rPr>
        <w:t>MVC就是（Model、View、Controller），也就是模型、视图、控制器，MVC是一种软件的设计典范，将业务逻辑、和数据显示相分离，从而提升软件开发效率</w:t>
      </w:r>
    </w:p>
    <w:p>
      <w:pPr>
        <w:pStyle w:val="18"/>
        <w:ind w:firstLine="174" w:firstLineChars="83"/>
        <w:rPr>
          <w:lang w:val="en-US"/>
        </w:rPr>
      </w:pPr>
      <w:r>
        <w:rPr>
          <w:rFonts w:hint="eastAsia"/>
          <w:lang w:val="en-US"/>
        </w:rPr>
        <w:t>MVC的执行流程：</w:t>
      </w:r>
    </w:p>
    <w:p>
      <w:pPr>
        <w:pStyle w:val="18"/>
        <w:ind w:firstLine="174" w:firstLineChars="83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0720" cy="1896745"/>
            <wp:effectExtent l="0" t="0" r="0" b="825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174" w:firstLineChars="83"/>
        <w:rPr>
          <w:lang w:val="en-US"/>
        </w:rPr>
      </w:pPr>
    </w:p>
    <w:p>
      <w:pPr>
        <w:pStyle w:val="18"/>
        <w:ind w:firstLine="174" w:firstLineChars="83"/>
        <w:rPr>
          <w:lang w:val="en-US"/>
        </w:rPr>
      </w:pPr>
      <w:r>
        <w:rPr>
          <w:lang w:val="en-US"/>
        </w:rPr>
        <w:t>用户首先操作视图页面</w:t>
      </w:r>
      <w:r>
        <w:rPr>
          <w:rFonts w:hint="eastAsia"/>
          <w:lang w:val="en-US"/>
        </w:rPr>
        <w:t>（增删改查超链接），进入到控制器，控制器命令模型对数据库进行处理，模型将处理的结果给控制器返回，控制器拿到结果之后再给视图重新显示</w:t>
      </w:r>
    </w:p>
    <w:p>
      <w:pPr>
        <w:pStyle w:val="18"/>
        <w:ind w:firstLine="174" w:firstLineChars="83"/>
        <w:rPr>
          <w:rFonts w:hint="eastAsia"/>
          <w:lang w:val="en-US"/>
        </w:rPr>
      </w:pPr>
    </w:p>
    <w:p>
      <w:pPr>
        <w:pStyle w:val="18"/>
        <w:ind w:firstLine="174" w:firstLineChars="83"/>
        <w:rPr>
          <w:rFonts w:hint="eastAsia"/>
          <w:lang w:val="en-US"/>
        </w:rPr>
      </w:pPr>
    </w:p>
    <w:p>
      <w:pPr>
        <w:pStyle w:val="19"/>
        <w:rPr>
          <w:rFonts w:hint="eastAsia"/>
          <w:bCs/>
          <w:lang w:val="en-US"/>
        </w:rPr>
      </w:pPr>
      <w:bookmarkStart w:id="2" w:name="_Toc496008040"/>
      <w:r>
        <w:rPr>
          <w:rFonts w:hint="eastAsia"/>
          <w:bCs/>
          <w:lang w:val="en-US"/>
        </w:rPr>
        <w:t>基于MVC思想的框架</w:t>
      </w:r>
      <w:bookmarkEnd w:id="2"/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有很多公司（团队），基于MVC思想开发了自己的框架，我们之前也根据MVC的思想写过一个框架，但是实际开发的时候，考虑到安全性、执行的效率、可维护性等我们还是要是成熟的框架进行开发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目前市场上比较流行的框架有如下：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ThinkPHP：中国人开发的框架，轻量级的框架，目前最新的版本：5.</w:t>
      </w:r>
      <w:r>
        <w:rPr>
          <w:lang w:val="en-US"/>
        </w:rPr>
        <w:t>0.</w:t>
      </w:r>
      <w:r>
        <w:rPr>
          <w:rFonts w:hint="eastAsia"/>
          <w:lang w:val="en-US"/>
        </w:rPr>
        <w:t>11，</w:t>
      </w:r>
      <w:r>
        <w:rPr>
          <w:lang w:val="en-US"/>
        </w:rPr>
        <w:t>该版本相对于之前的版本</w:t>
      </w:r>
      <w:r>
        <w:rPr>
          <w:rFonts w:hint="eastAsia"/>
          <w:lang w:val="en-US"/>
        </w:rPr>
        <w:t>TP3有较大的改变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Laravel，国外的框架，最新的版本Laravel</w:t>
      </w:r>
      <w:r>
        <w:rPr>
          <w:lang w:val="en-US"/>
        </w:rPr>
        <w:t>5.5</w:t>
      </w:r>
    </w:p>
    <w:p>
      <w:pPr>
        <w:pStyle w:val="18"/>
        <w:ind w:firstLineChars="0"/>
        <w:rPr>
          <w:rFonts w:hint="eastAsia"/>
          <w:lang w:val="en-US"/>
        </w:rPr>
      </w:pPr>
      <w:r>
        <w:rPr>
          <w:lang w:val="en-US"/>
        </w:rPr>
        <w:t>ZendFramework</w:t>
      </w:r>
      <w:r>
        <w:rPr>
          <w:rFonts w:hint="eastAsia"/>
          <w:lang w:val="en-US"/>
        </w:rPr>
        <w:t>，重量级的框架，zend公司维护</w:t>
      </w:r>
    </w:p>
    <w:p>
      <w:pPr>
        <w:pStyle w:val="18"/>
        <w:ind w:firstLineChars="0"/>
        <w:rPr>
          <w:rFonts w:hint="eastAsia"/>
          <w:lang w:val="en-US"/>
        </w:rPr>
      </w:pPr>
      <w:r>
        <w:rPr>
          <w:rFonts w:hint="eastAsia"/>
          <w:lang w:val="en-US"/>
        </w:rPr>
        <w:t>Yii，称为</w:t>
      </w:r>
      <w:r>
        <w:rPr>
          <w:lang w:val="en-US"/>
        </w:rPr>
        <w:t>”</w:t>
      </w:r>
      <w:r>
        <w:rPr>
          <w:rFonts w:hint="eastAsia"/>
          <w:lang w:val="en-US"/>
        </w:rPr>
        <w:t>易框架</w:t>
      </w:r>
      <w:r>
        <w:rPr>
          <w:lang w:val="en-US"/>
        </w:rPr>
        <w:t>”</w:t>
      </w:r>
      <w:r>
        <w:rPr>
          <w:rFonts w:hint="eastAsia"/>
          <w:lang w:val="en-US"/>
        </w:rPr>
        <w:t>，是美籍华人开发的，重量级的框架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symfony，国外开发的框架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codeigniter，简称ci框架等</w:t>
      </w:r>
    </w:p>
    <w:p>
      <w:pPr>
        <w:pStyle w:val="18"/>
        <w:ind w:firstLineChars="0"/>
        <w:rPr>
          <w:lang w:val="en-US"/>
        </w:rPr>
      </w:pP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框架就是为了帮助我们开发项目的，框架的好处就是：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提升开发效率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降低模块之前的耦合性</w:t>
      </w:r>
    </w:p>
    <w:p>
      <w:pPr>
        <w:pStyle w:val="18"/>
        <w:ind w:firstLineChars="0"/>
        <w:rPr>
          <w:lang w:val="en-US"/>
        </w:rPr>
      </w:pPr>
      <w:r>
        <w:rPr>
          <w:lang w:val="en-US"/>
        </w:rPr>
        <w:t>项目可维护</w:t>
      </w:r>
    </w:p>
    <w:p>
      <w:pPr>
        <w:pStyle w:val="18"/>
        <w:ind w:firstLineChars="0"/>
        <w:rPr>
          <w:rFonts w:hint="eastAsia"/>
          <w:lang w:val="en-US"/>
        </w:rPr>
      </w:pPr>
    </w:p>
    <w:p>
      <w:pPr>
        <w:pStyle w:val="19"/>
        <w:rPr>
          <w:rFonts w:hint="eastAsia"/>
          <w:bCs/>
          <w:lang w:val="en-US"/>
        </w:rPr>
      </w:pPr>
      <w:bookmarkStart w:id="3" w:name="_Toc496008041"/>
      <w:r>
        <w:rPr>
          <w:rFonts w:hint="eastAsia"/>
          <w:bCs/>
          <w:lang w:val="en-US"/>
        </w:rPr>
        <w:t>安装composer</w:t>
      </w:r>
      <w:bookmarkEnd w:id="3"/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t>需要开启</w:t>
      </w:r>
      <w:r>
        <w:rPr>
          <w:rFonts w:hint="eastAsia"/>
          <w:lang w:val="en-US"/>
        </w:rPr>
        <w:t>PHP的SSL扩展：</w:t>
      </w: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0085" cy="2014220"/>
            <wp:effectExtent l="0" t="0" r="635" b="1270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firstLine="0" w:firstLineChars="0"/>
        <w:rPr>
          <w:rFonts w:hint="eastAsia"/>
          <w:lang w:val="en-US"/>
        </w:rPr>
      </w:pP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安装TP</w:t>
      </w:r>
      <w:r>
        <w:rPr>
          <w:lang w:val="en-US"/>
        </w:rPr>
        <w:t>5</w:t>
      </w:r>
      <w:r>
        <w:rPr>
          <w:rFonts w:hint="eastAsia"/>
          <w:lang w:val="en-US"/>
        </w:rPr>
        <w:t>框架有3种方式：</w:t>
      </w:r>
    </w:p>
    <w:p>
      <w:pPr>
        <w:pStyle w:val="18"/>
        <w:numPr>
          <w:ilvl w:val="0"/>
          <w:numId w:val="2"/>
        </w:numPr>
        <w:ind w:firstLineChars="0"/>
        <w:rPr>
          <w:lang w:val="en-US"/>
        </w:rPr>
      </w:pPr>
      <w:r>
        <w:rPr>
          <w:rFonts w:hint="eastAsia"/>
          <w:lang w:val="en-US"/>
        </w:rPr>
        <w:t>直接去官网下载：</w:t>
      </w:r>
      <w:r>
        <w:rPr>
          <w:lang w:val="en-US"/>
        </w:rPr>
        <w:fldChar w:fldCharType="begin"/>
      </w:r>
      <w:r>
        <w:rPr>
          <w:lang w:val="en-US"/>
        </w:rPr>
        <w:instrText xml:space="preserve"> HYPERLINK "http://www.thinkphp.cn/down.html" </w:instrText>
      </w:r>
      <w:r>
        <w:rPr>
          <w:lang w:val="en-US"/>
        </w:rPr>
        <w:fldChar w:fldCharType="separate"/>
      </w:r>
      <w:r>
        <w:rPr>
          <w:rStyle w:val="13"/>
          <w:lang w:val="en-US"/>
        </w:rPr>
        <w:t>http://www.thinkphp.cn/down.html</w:t>
      </w:r>
      <w:r>
        <w:rPr>
          <w:lang w:val="en-US"/>
        </w:rPr>
        <w:fldChar w:fldCharType="end"/>
      </w:r>
    </w:p>
    <w:p>
      <w:pPr>
        <w:pStyle w:val="18"/>
        <w:numPr>
          <w:ilvl w:val="0"/>
          <w:numId w:val="2"/>
        </w:numPr>
        <w:ind w:firstLineChars="0"/>
        <w:rPr>
          <w:lang w:val="en-US"/>
        </w:rPr>
      </w:pPr>
      <w:r>
        <w:rPr>
          <w:rFonts w:hint="eastAsia"/>
          <w:lang w:val="en-US"/>
        </w:rPr>
        <w:t>通过composer安装</w:t>
      </w:r>
    </w:p>
    <w:p>
      <w:pPr>
        <w:pStyle w:val="18"/>
        <w:numPr>
          <w:ilvl w:val="0"/>
          <w:numId w:val="2"/>
        </w:numPr>
        <w:ind w:firstLineChars="0"/>
        <w:rPr>
          <w:lang w:val="en-US"/>
        </w:rPr>
      </w:pPr>
      <w:r>
        <w:rPr>
          <w:lang w:val="en-US"/>
        </w:rPr>
        <w:t>通过</w:t>
      </w:r>
      <w:r>
        <w:rPr>
          <w:rFonts w:hint="eastAsia"/>
          <w:lang w:val="en-US"/>
        </w:rPr>
        <w:t>Git安装</w:t>
      </w:r>
    </w:p>
    <w:p>
      <w:pPr>
        <w:pStyle w:val="18"/>
        <w:ind w:left="420" w:firstLine="0" w:firstLineChars="0"/>
        <w:rPr>
          <w:rFonts w:hint="eastAsia"/>
          <w:lang w:val="en-US"/>
        </w:rPr>
      </w:pP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composer，就是PHP的包管理工具，composer的设计是受node.js的npm影响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如果下载PHP的资源，可以直接使用composer进行安装，如果使用前端的资源可以使用npm进行安装</w:t>
      </w:r>
    </w:p>
    <w:p>
      <w:pPr>
        <w:pStyle w:val="18"/>
        <w:ind w:left="420" w:firstLine="0" w:firstLineChars="0"/>
        <w:rPr>
          <w:lang w:val="en-US"/>
        </w:rPr>
      </w:pP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t>如何安装composer工具</w:t>
      </w:r>
      <w:r>
        <w:rPr>
          <w:rFonts w:hint="eastAsia"/>
          <w:lang w:val="en-US"/>
        </w:rPr>
        <w:t>？</w:t>
      </w:r>
    </w:p>
    <w:p>
      <w:pPr>
        <w:pStyle w:val="18"/>
        <w:numPr>
          <w:ilvl w:val="0"/>
          <w:numId w:val="3"/>
        </w:numPr>
        <w:ind w:firstLineChars="0"/>
        <w:rPr>
          <w:lang w:val="en-US"/>
        </w:rPr>
      </w:pPr>
      <w:r>
        <w:rPr>
          <w:rFonts w:hint="eastAsia"/>
          <w:lang w:val="en-US"/>
        </w:rPr>
        <w:t>通过php的命令下载</w:t>
      </w:r>
    </w:p>
    <w:p>
      <w:pPr>
        <w:pStyle w:val="18"/>
        <w:ind w:left="1140" w:firstLine="0" w:firstLineChars="0"/>
        <w:rPr>
          <w:lang w:val="en-US"/>
        </w:rPr>
      </w:pPr>
      <w:r>
        <w:rPr>
          <w:rFonts w:hint="eastAsia"/>
          <w:lang w:val="en-US"/>
        </w:rPr>
        <w:t>先检测php</w:t>
      </w:r>
      <w:r>
        <w:rPr>
          <w:lang w:val="en-US"/>
        </w:rPr>
        <w:t>.exe</w:t>
      </w:r>
      <w:r>
        <w:rPr>
          <w:rFonts w:hint="eastAsia"/>
          <w:lang w:val="en-US"/>
        </w:rPr>
        <w:t>命令是否可以在命令行执行：php</w:t>
      </w:r>
      <w:r>
        <w:rPr>
          <w:lang w:val="en-US"/>
        </w:rPr>
        <w:t xml:space="preserve"> –v</w:t>
      </w:r>
    </w:p>
    <w:p>
      <w:pPr>
        <w:pStyle w:val="18"/>
        <w:ind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905375" cy="790575"/>
            <wp:effectExtent l="0" t="0" r="1905" b="190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1140" w:firstLine="0" w:firstLineChars="0"/>
        <w:rPr>
          <w:lang w:val="en-US"/>
        </w:rPr>
      </w:pPr>
    </w:p>
    <w:p>
      <w:pPr>
        <w:pStyle w:val="18"/>
        <w:ind w:firstLineChars="0"/>
        <w:rPr>
          <w:lang w:val="en-US"/>
        </w:rPr>
      </w:pPr>
      <w:r>
        <w:rPr>
          <w:lang w:val="en-US"/>
        </w:rPr>
        <w:t>如果在命令行不能执行</w:t>
      </w:r>
      <w:r>
        <w:rPr>
          <w:rFonts w:hint="eastAsia"/>
          <w:lang w:val="en-US"/>
        </w:rPr>
        <w:t>（提示不是内部命令），将php的安装路径拷贝到系统环境变量中</w:t>
      </w:r>
    </w:p>
    <w:p>
      <w:pPr>
        <w:pStyle w:val="18"/>
        <w:ind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0720" cy="2818130"/>
            <wp:effectExtent l="0" t="0" r="0" b="12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开始安装：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cs="宋体"/>
          <w:color w:val="C7254E"/>
          <w:kern w:val="0"/>
          <w:sz w:val="18"/>
          <w:szCs w:val="18"/>
          <w:lang w:bidi="ar-SA"/>
        </w:rPr>
      </w:pPr>
      <w:r>
        <w:rPr>
          <w:rFonts w:ascii="Consolas" w:hAnsi="Consolas" w:cs="宋体"/>
          <w:color w:val="C7254E"/>
          <w:kern w:val="0"/>
          <w:sz w:val="18"/>
          <w:szCs w:val="18"/>
          <w:lang w:bidi="ar-SA"/>
        </w:rPr>
        <w:t>php -r "copy('https://install.phpcomposer.com/installer', 'composer-setup.php');"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cs="宋体"/>
          <w:color w:val="C7254E"/>
          <w:kern w:val="0"/>
          <w:sz w:val="18"/>
          <w:szCs w:val="18"/>
          <w:lang w:bidi="ar-SA"/>
        </w:rPr>
      </w:pPr>
      <w:r>
        <w:rPr>
          <w:rFonts w:ascii="Consolas" w:hAnsi="Consolas" w:cs="宋体"/>
          <w:color w:val="C7254E"/>
          <w:kern w:val="0"/>
          <w:sz w:val="18"/>
          <w:szCs w:val="18"/>
          <w:lang w:bidi="ar-SA"/>
        </w:rPr>
        <w:t>php composer-setup.php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hAnsi="Consolas" w:cs="宋体"/>
          <w:color w:val="C7254E"/>
          <w:kern w:val="0"/>
          <w:sz w:val="18"/>
          <w:szCs w:val="18"/>
          <w:lang w:bidi="ar-SA"/>
        </w:rPr>
      </w:pPr>
      <w:r>
        <w:rPr>
          <w:rFonts w:ascii="Consolas" w:hAnsi="Consolas" w:cs="宋体"/>
          <w:color w:val="C7254E"/>
          <w:kern w:val="0"/>
          <w:sz w:val="18"/>
          <w:szCs w:val="18"/>
          <w:lang w:bidi="ar-SA"/>
        </w:rPr>
        <w:t>php -r "unlink('composer-setup.php');"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>上面三行代码意思分别是</w:t>
      </w:r>
      <w:r>
        <w:rPr>
          <w:rFonts w:hint="eastAsia"/>
          <w:lang w:val="en-US"/>
        </w:rPr>
        <w:t>：</w:t>
      </w:r>
    </w:p>
    <w:p>
      <w:pPr>
        <w:pStyle w:val="18"/>
        <w:numPr>
          <w:ilvl w:val="0"/>
          <w:numId w:val="4"/>
        </w:numPr>
        <w:ind w:firstLineChars="0"/>
        <w:rPr>
          <w:lang w:val="en-US"/>
        </w:rPr>
      </w:pPr>
      <w:r>
        <w:rPr>
          <w:rFonts w:hint="eastAsia"/>
          <w:lang w:val="en-US"/>
        </w:rPr>
        <w:t>从网站下载compose-set</w:t>
      </w:r>
      <w:r>
        <w:rPr>
          <w:lang w:val="en-US"/>
        </w:rPr>
        <w:t>up.php</w:t>
      </w:r>
    </w:p>
    <w:p>
      <w:pPr>
        <w:pStyle w:val="18"/>
        <w:numPr>
          <w:ilvl w:val="0"/>
          <w:numId w:val="4"/>
        </w:numPr>
        <w:ind w:firstLineChars="0"/>
        <w:rPr>
          <w:lang w:val="en-US"/>
        </w:rPr>
      </w:pPr>
      <w:r>
        <w:rPr>
          <w:rFonts w:hint="eastAsia"/>
          <w:lang w:val="en-US"/>
        </w:rPr>
        <w:t>执行composer-setup.php 文件</w:t>
      </w:r>
    </w:p>
    <w:p>
      <w:pPr>
        <w:pStyle w:val="18"/>
        <w:numPr>
          <w:ilvl w:val="0"/>
          <w:numId w:val="4"/>
        </w:numPr>
        <w:ind w:firstLineChars="0"/>
        <w:rPr>
          <w:rFonts w:hint="eastAsia"/>
          <w:lang w:val="en-US"/>
        </w:rPr>
      </w:pPr>
      <w:r>
        <w:rPr>
          <w:rFonts w:hint="eastAsia"/>
          <w:lang w:val="en-US"/>
        </w:rPr>
        <w:t>删除原文件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Chars="0"/>
        <w:rPr>
          <w:lang w:val="en-US"/>
        </w:rPr>
      </w:pPr>
      <w:r>
        <w:rPr>
          <w:lang w:val="en-US"/>
        </w:rPr>
        <w:t>下载之后</w:t>
      </w:r>
      <w:r>
        <w:rPr>
          <w:rFonts w:hint="eastAsia"/>
          <w:lang w:val="en-US"/>
        </w:rPr>
        <w:t>，</w:t>
      </w:r>
      <w:r>
        <w:rPr>
          <w:lang w:val="en-US"/>
        </w:rPr>
        <w:t>会在</w:t>
      </w:r>
      <w:r>
        <w:rPr>
          <w:rFonts w:hint="eastAsia"/>
          <w:lang w:val="en-US" w:eastAsia="zh-CN"/>
        </w:rPr>
        <w:t>运行</w:t>
      </w:r>
      <w:r>
        <w:rPr>
          <w:rFonts w:hint="eastAsia"/>
          <w:lang w:val="en-US"/>
        </w:rPr>
        <w:t>目录下创建一个composer命令文件：</w:t>
      </w:r>
      <w:r>
        <w:rPr>
          <w:lang w:val="en-US"/>
        </w:rPr>
        <w:t>composer.phar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我们将该文件拷贝到php的安装目录下：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然后再进行安装，建议使用全局安装（将来可以在C、D、E</w:t>
      </w:r>
      <w:r>
        <w:rPr>
          <w:lang w:val="en-US"/>
        </w:rPr>
        <w:t>盘</w:t>
      </w:r>
      <w:r>
        <w:rPr>
          <w:rFonts w:hint="eastAsia"/>
          <w:lang w:val="en-US"/>
        </w:rPr>
        <w:t>）使用该命令</w:t>
      </w:r>
    </w:p>
    <w:p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4C5667"/>
          <w:kern w:val="0"/>
          <w:sz w:val="24"/>
          <w:lang w:bidi="ar-SA"/>
        </w:rPr>
      </w:pP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找到并进入 PHP 的安装目录（和你在命令行中执行的 </w:t>
      </w:r>
      <w:r>
        <w:rPr>
          <w:rFonts w:ascii="Consolas" w:hAnsi="Consolas" w:cs="Courier New"/>
          <w:color w:val="C7254E"/>
          <w:kern w:val="0"/>
          <w:sz w:val="22"/>
          <w:szCs w:val="22"/>
          <w:shd w:val="clear" w:color="auto" w:fill="F9F2F4"/>
          <w:lang w:bidi="ar-SA"/>
        </w:rPr>
        <w:t>php</w:t>
      </w: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 指令应该是同一套 PHP）。 </w:t>
      </w:r>
    </w:p>
    <w:p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4C5667"/>
          <w:kern w:val="0"/>
          <w:sz w:val="24"/>
          <w:lang w:bidi="ar-SA"/>
        </w:rPr>
      </w:pP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将 </w:t>
      </w:r>
      <w:r>
        <w:rPr>
          <w:rFonts w:ascii="Consolas" w:hAnsi="Consolas" w:cs="Courier New"/>
          <w:color w:val="C7254E"/>
          <w:kern w:val="0"/>
          <w:sz w:val="22"/>
          <w:szCs w:val="22"/>
          <w:shd w:val="clear" w:color="auto" w:fill="F9F2F4"/>
          <w:lang w:bidi="ar-SA"/>
        </w:rPr>
        <w:t>composer.phar</w:t>
      </w: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 复制到 PHP 的安装目录下面，也就是和 </w:t>
      </w:r>
      <w:r>
        <w:rPr>
          <w:rFonts w:ascii="Consolas" w:hAnsi="Consolas" w:cs="Courier New"/>
          <w:color w:val="C7254E"/>
          <w:kern w:val="0"/>
          <w:sz w:val="22"/>
          <w:szCs w:val="22"/>
          <w:shd w:val="clear" w:color="auto" w:fill="F9F2F4"/>
          <w:lang w:bidi="ar-SA"/>
        </w:rPr>
        <w:t>php.exe</w:t>
      </w: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 在同一级目录。 </w:t>
      </w:r>
    </w:p>
    <w:p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4C5667"/>
          <w:kern w:val="0"/>
          <w:sz w:val="24"/>
          <w:lang w:bidi="ar-SA"/>
        </w:rPr>
      </w:pP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在 PHP 安装目录下新建一个 </w:t>
      </w:r>
      <w:r>
        <w:rPr>
          <w:rFonts w:ascii="Consolas" w:hAnsi="Consolas" w:cs="Courier New"/>
          <w:color w:val="C7254E"/>
          <w:kern w:val="0"/>
          <w:sz w:val="22"/>
          <w:szCs w:val="22"/>
          <w:shd w:val="clear" w:color="auto" w:fill="F9F2F4"/>
          <w:lang w:bidi="ar-SA"/>
        </w:rPr>
        <w:t>composer.bat</w:t>
      </w: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 文件，并将下列代码保存到此文件中。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hAnsi="Consolas" w:cs="Courier New"/>
          <w:color w:val="C7254E"/>
          <w:kern w:val="0"/>
          <w:sz w:val="18"/>
          <w:szCs w:val="18"/>
          <w:lang w:bidi="ar-SA"/>
        </w:rPr>
      </w:pPr>
      <w:r>
        <w:rPr>
          <w:rFonts w:ascii="Consolas" w:hAnsi="Consolas" w:cs="Courier New"/>
          <w:color w:val="C7254E"/>
          <w:kern w:val="0"/>
          <w:sz w:val="18"/>
          <w:szCs w:val="18"/>
          <w:lang w:bidi="ar-SA"/>
        </w:rPr>
        <w:t>@php "%~dp0composer.phar" %*</w:t>
      </w:r>
    </w:p>
    <w:p>
      <w:pPr>
        <w:pStyle w:val="18"/>
        <w:ind w:firstLineChars="0"/>
        <w:rPr>
          <w:lang w:val="en-US"/>
        </w:rPr>
      </w:pPr>
    </w:p>
    <w:p>
      <w:pPr>
        <w:pStyle w:val="18"/>
        <w:ind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/>
        </w:rPr>
        <w:t>再执行composer</w:t>
      </w:r>
      <w:r>
        <w:rPr>
          <w:lang w:val="en-US"/>
        </w:rPr>
        <w:t xml:space="preserve"> –version</w:t>
      </w:r>
      <w:r>
        <w:rPr>
          <w:rFonts w:hint="eastAsia"/>
          <w:lang w:val="en-US"/>
        </w:rPr>
        <w:t>，</w:t>
      </w:r>
      <w:r>
        <w:rPr>
          <w:lang w:val="en-US"/>
        </w:rPr>
        <w:t>检测是否安装成功</w:t>
      </w:r>
      <w:r>
        <w:rPr>
          <w:rFonts w:hint="eastAsia"/>
          <w:lang w:val="en-US" w:eastAsia="zh-CN"/>
        </w:rPr>
        <w:t>，如果未成功，可能是文档字符集出现了问题，调整字符集重新保存再试试。</w:t>
      </w:r>
    </w:p>
    <w:p>
      <w:pPr>
        <w:pStyle w:val="18"/>
        <w:ind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3343275" cy="476250"/>
            <wp:effectExtent l="0" t="0" r="9525" b="1143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Chars="0"/>
        <w:rPr>
          <w:lang w:val="en-US"/>
        </w:rPr>
      </w:pP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>安装composer之后</w:t>
      </w:r>
      <w:r>
        <w:rPr>
          <w:rFonts w:hint="eastAsia"/>
          <w:lang w:val="en-US"/>
        </w:rPr>
        <w:t>，</w:t>
      </w:r>
      <w:r>
        <w:rPr>
          <w:lang w:val="en-US"/>
        </w:rPr>
        <w:t>我们就可以使用composer来下载我们需要的</w:t>
      </w:r>
      <w:r>
        <w:rPr>
          <w:rFonts w:hint="eastAsia"/>
          <w:lang w:val="en-US"/>
        </w:rPr>
        <w:t>ThinkPHP</w:t>
      </w:r>
      <w:r>
        <w:rPr>
          <w:lang w:val="en-US"/>
        </w:rPr>
        <w:t>5框架了</w:t>
      </w:r>
      <w:r>
        <w:rPr>
          <w:rFonts w:hint="eastAsia"/>
          <w:lang w:val="en-US"/>
        </w:rPr>
        <w:t>，</w:t>
      </w:r>
      <w:r>
        <w:rPr>
          <w:lang w:val="en-US"/>
        </w:rPr>
        <w:t>但是默认会去国外的资源库中去下载</w:t>
      </w:r>
      <w:r>
        <w:rPr>
          <w:rFonts w:hint="eastAsia"/>
          <w:lang w:val="en-US"/>
        </w:rPr>
        <w:t>，大家都知道下载速度很慢甚至无法下载，所以我们使用国内的镜像源：</w:t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在命令行执行：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hAnsi="Consolas" w:cs="Courier New"/>
          <w:color w:val="C7254E"/>
          <w:kern w:val="0"/>
          <w:sz w:val="18"/>
          <w:szCs w:val="18"/>
          <w:lang w:bidi="ar-SA"/>
        </w:rPr>
      </w:pPr>
      <w:r>
        <w:rPr>
          <w:rFonts w:ascii="Consolas" w:hAnsi="Consolas" w:cs="Courier New"/>
          <w:color w:val="C7254E"/>
          <w:kern w:val="0"/>
          <w:sz w:val="18"/>
          <w:szCs w:val="18"/>
          <w:lang w:bidi="ar-SA"/>
        </w:rPr>
        <w:t>composer config -g repo.packagist composer https://packagist.phpcomposer.com</w:t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将国外的镜像源地址修改为国内的镜像源：</w:t>
      </w:r>
    </w:p>
    <w:p>
      <w:pPr>
        <w:pStyle w:val="18"/>
        <w:ind w:firstLine="0" w:firstLineChars="0"/>
        <w:rPr>
          <w:lang w:val="en-US"/>
        </w:rPr>
      </w:pPr>
    </w:p>
    <w:p>
      <w:pPr>
        <w:pStyle w:val="18"/>
        <w:ind w:firstLine="0" w:firstLineChars="0"/>
        <w:rPr>
          <w:lang w:val="en-US"/>
        </w:rPr>
      </w:pPr>
    </w:p>
    <w:p>
      <w:pPr>
        <w:pStyle w:val="19"/>
        <w:rPr>
          <w:rFonts w:hint="eastAsia"/>
          <w:bCs/>
          <w:lang w:val="en-US"/>
        </w:rPr>
      </w:pPr>
      <w:bookmarkStart w:id="4" w:name="_Toc496008042"/>
      <w:r>
        <w:rPr>
          <w:rFonts w:hint="eastAsia"/>
          <w:bCs/>
          <w:lang w:val="en-US"/>
        </w:rPr>
        <w:t>使用composer安装TP5框架</w:t>
      </w:r>
      <w:bookmarkEnd w:id="4"/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TP5需要服务器满足如下条件：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2599055" cy="1152525"/>
            <wp:effectExtent l="0" t="0" r="6985" b="571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0085" cy="4337685"/>
            <wp:effectExtent l="0" t="0" r="635" b="571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t>重启apache服务器</w:t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在命令行执行下面的命令：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Style w:val="20"/>
        </w:rPr>
        <w:t>composer create</w:t>
      </w:r>
      <w:r>
        <w:rPr>
          <w:rStyle w:val="21"/>
        </w:rPr>
        <w:t>-</w:t>
      </w:r>
      <w:r>
        <w:rPr>
          <w:rStyle w:val="20"/>
        </w:rPr>
        <w:t>project topthink</w:t>
      </w:r>
      <w:r>
        <w:rPr>
          <w:rStyle w:val="21"/>
        </w:rPr>
        <w:t>/</w:t>
      </w:r>
      <w:r>
        <w:rPr>
          <w:rStyle w:val="20"/>
        </w:rPr>
        <w:t xml:space="preserve">think tp5  </w:t>
      </w:r>
      <w:r>
        <w:rPr>
          <w:rStyle w:val="21"/>
        </w:rPr>
        <w:t>--</w:t>
      </w:r>
      <w:r>
        <w:rPr>
          <w:rStyle w:val="20"/>
        </w:rPr>
        <w:t>prefer</w:t>
      </w:r>
      <w:r>
        <w:rPr>
          <w:rStyle w:val="21"/>
        </w:rPr>
        <w:t>-</w:t>
      </w:r>
      <w:r>
        <w:rPr>
          <w:rStyle w:val="20"/>
        </w:rPr>
        <w:t>dist</w:t>
      </w:r>
    </w:p>
    <w:p>
      <w:pPr>
        <w:pStyle w:val="18"/>
        <w:ind w:firstLine="0" w:firstLineChars="0"/>
        <w:rPr>
          <w:rStyle w:val="20"/>
        </w:rPr>
      </w:pPr>
      <w:r>
        <w:rPr>
          <w:rStyle w:val="20"/>
        </w:rPr>
        <w:t>create</w:t>
      </w:r>
      <w:r>
        <w:rPr>
          <w:rStyle w:val="21"/>
        </w:rPr>
        <w:t>-</w:t>
      </w:r>
      <w:r>
        <w:rPr>
          <w:rStyle w:val="20"/>
        </w:rPr>
        <w:t>project</w:t>
      </w:r>
      <w:r>
        <w:rPr>
          <w:rStyle w:val="20"/>
          <w:rFonts w:hint="eastAsia"/>
        </w:rPr>
        <w:t>：</w:t>
      </w:r>
      <w:r>
        <w:rPr>
          <w:rStyle w:val="20"/>
        </w:rPr>
        <w:t>创建项目</w:t>
      </w:r>
    </w:p>
    <w:p>
      <w:pPr>
        <w:pStyle w:val="18"/>
        <w:ind w:firstLine="0" w:firstLineChars="0"/>
        <w:rPr>
          <w:rStyle w:val="20"/>
        </w:rPr>
      </w:pPr>
      <w:r>
        <w:rPr>
          <w:rStyle w:val="20"/>
        </w:rPr>
        <w:t>topthink</w:t>
      </w:r>
      <w:r>
        <w:rPr>
          <w:rStyle w:val="21"/>
        </w:rPr>
        <w:t>/</w:t>
      </w:r>
      <w:r>
        <w:rPr>
          <w:rStyle w:val="20"/>
        </w:rPr>
        <w:t>think</w:t>
      </w:r>
      <w:r>
        <w:rPr>
          <w:rStyle w:val="20"/>
          <w:rFonts w:hint="eastAsia"/>
        </w:rPr>
        <w:t>：</w:t>
      </w:r>
      <w:r>
        <w:rPr>
          <w:rStyle w:val="20"/>
        </w:rPr>
        <w:t>从镜像源中下载的包</w:t>
      </w:r>
      <w:r>
        <w:rPr>
          <w:rStyle w:val="20"/>
          <w:rFonts w:hint="eastAsia"/>
        </w:rPr>
        <w:t>（框架）</w:t>
      </w:r>
    </w:p>
    <w:p>
      <w:pPr>
        <w:pStyle w:val="18"/>
        <w:ind w:firstLine="0" w:firstLineChars="0"/>
        <w:rPr>
          <w:rStyle w:val="20"/>
        </w:rPr>
      </w:pPr>
      <w:r>
        <w:rPr>
          <w:rStyle w:val="20"/>
        </w:rPr>
        <w:t>tp5</w:t>
      </w:r>
      <w:r>
        <w:rPr>
          <w:rStyle w:val="20"/>
          <w:rFonts w:hint="eastAsia"/>
        </w:rPr>
        <w:t>：</w:t>
      </w:r>
      <w:r>
        <w:rPr>
          <w:rStyle w:val="20"/>
        </w:rPr>
        <w:t>下载到本地的目录名</w:t>
      </w:r>
    </w:p>
    <w:p>
      <w:pPr>
        <w:pStyle w:val="18"/>
        <w:ind w:firstLine="0" w:firstLineChars="0"/>
        <w:rPr>
          <w:rStyle w:val="20"/>
        </w:rPr>
      </w:pPr>
      <w:r>
        <w:rPr>
          <w:rStyle w:val="21"/>
        </w:rPr>
        <w:t>--</w:t>
      </w:r>
      <w:r>
        <w:rPr>
          <w:rStyle w:val="20"/>
        </w:rPr>
        <w:t>prefer</w:t>
      </w:r>
      <w:r>
        <w:rPr>
          <w:rStyle w:val="21"/>
        </w:rPr>
        <w:t>-</w:t>
      </w:r>
      <w:r>
        <w:rPr>
          <w:rStyle w:val="20"/>
        </w:rPr>
        <w:t>dist</w:t>
      </w:r>
      <w:r>
        <w:rPr>
          <w:rStyle w:val="20"/>
          <w:rFonts w:hint="eastAsia"/>
        </w:rPr>
        <w:t>：</w:t>
      </w:r>
      <w:r>
        <w:rPr>
          <w:rStyle w:val="20"/>
        </w:rPr>
        <w:t>显示安装进度</w:t>
      </w:r>
    </w:p>
    <w:p>
      <w:pPr>
        <w:pStyle w:val="18"/>
        <w:ind w:firstLine="0" w:firstLineChars="0"/>
        <w:rPr>
          <w:rStyle w:val="20"/>
          <w:rFonts w:hint="eastAsia"/>
        </w:rPr>
      </w:pPr>
      <w:r>
        <w:rPr>
          <w:lang w:val="en-US"/>
        </w:rPr>
        <w:drawing>
          <wp:inline distT="0" distB="0" distL="114300" distR="114300">
            <wp:extent cx="5715000" cy="2133600"/>
            <wp:effectExtent l="0" t="0" r="0" b="0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下载之后，我们将</w:t>
      </w:r>
      <w:r>
        <w:rPr>
          <w:rFonts w:hint="eastAsia"/>
          <w:lang w:val="en-US" w:eastAsia="zh-CN"/>
        </w:rPr>
        <w:t>运行目录下的</w:t>
      </w:r>
      <w:r>
        <w:rPr>
          <w:rFonts w:hint="eastAsia"/>
          <w:lang w:val="en-US"/>
        </w:rPr>
        <w:t>tp</w:t>
      </w:r>
      <w:r>
        <w:rPr>
          <w:lang w:val="en-US"/>
        </w:rPr>
        <w:t>5目录</w:t>
      </w:r>
      <w:r>
        <w:rPr>
          <w:rFonts w:hint="eastAsia"/>
          <w:lang w:val="en-US"/>
        </w:rPr>
        <w:t>剪切</w:t>
      </w:r>
      <w:r>
        <w:rPr>
          <w:lang w:val="en-US"/>
        </w:rPr>
        <w:t>到服务器的根目录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57545" cy="2136775"/>
            <wp:effectExtent l="0" t="0" r="3175" b="12065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>访问一下</w:t>
      </w:r>
      <w:r>
        <w:rPr>
          <w:rFonts w:hint="eastAsia"/>
          <w:lang w:val="en-US"/>
        </w:rPr>
        <w:t>：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468495" cy="3025775"/>
            <wp:effectExtent l="0" t="0" r="12065" b="698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9"/>
        <w:rPr>
          <w:bCs/>
          <w:lang w:val="en-US"/>
        </w:rPr>
      </w:pPr>
      <w:bookmarkStart w:id="5" w:name="_Toc496008043"/>
      <w:r>
        <w:rPr>
          <w:rFonts w:hint="eastAsia"/>
          <w:bCs/>
          <w:lang w:val="en-US"/>
        </w:rPr>
        <w:t>配置虚拟主机简化路径</w:t>
      </w:r>
      <w:bookmarkEnd w:id="5"/>
    </w:p>
    <w:p>
      <w:pPr>
        <w:pStyle w:val="18"/>
        <w:ind w:firstLine="48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1355" cy="1670050"/>
            <wp:effectExtent l="0" t="0" r="14605" b="6350"/>
            <wp:docPr id="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56275" cy="3214370"/>
            <wp:effectExtent l="0" t="0" r="4445" b="12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t>在apache服务器的虚拟主机配置文件中</w:t>
      </w:r>
      <w:r>
        <w:rPr>
          <w:rFonts w:hint="eastAsia"/>
          <w:lang w:val="en-US"/>
        </w:rPr>
        <w:t>，</w:t>
      </w:r>
      <w:r>
        <w:rPr>
          <w:lang w:val="en-US"/>
        </w:rPr>
        <w:t>新增一个项目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lang w:val="en-US"/>
        </w:rPr>
        <w:drawing>
          <wp:inline distT="0" distB="0" distL="114300" distR="114300">
            <wp:extent cx="5756275" cy="294259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ab/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重启apache服务器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再来访问</w:t>
      </w:r>
      <w:r>
        <w:rPr>
          <w:rFonts w:hint="eastAsia"/>
          <w:lang w:val="en-US"/>
        </w:rPr>
        <w:t>：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020185" cy="2823210"/>
            <wp:effectExtent l="0" t="0" r="3175" b="1143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</w:p>
    <w:p>
      <w:pPr>
        <w:pStyle w:val="19"/>
        <w:rPr>
          <w:bCs/>
          <w:lang w:val="en-US"/>
        </w:rPr>
      </w:pPr>
      <w:r>
        <w:rPr>
          <w:lang w:val="en-US"/>
        </w:rPr>
        <w:tab/>
      </w:r>
      <w:bookmarkStart w:id="6" w:name="_Toc496008044"/>
      <w:r>
        <w:rPr>
          <w:rFonts w:hint="eastAsia"/>
          <w:bCs/>
          <w:lang w:val="en-US"/>
        </w:rPr>
        <w:t>post</w:t>
      </w:r>
      <w:r>
        <w:rPr>
          <w:bCs/>
          <w:lang w:val="en-US"/>
        </w:rPr>
        <w:t>man软件安装</w:t>
      </w:r>
      <w:bookmarkEnd w:id="6"/>
    </w:p>
    <w:p>
      <w:pPr>
        <w:pStyle w:val="18"/>
        <w:ind w:firstLine="480"/>
        <w:rPr>
          <w:lang w:val="en-US"/>
        </w:rPr>
      </w:pPr>
      <w:r>
        <w:rPr>
          <w:lang w:val="en-US"/>
        </w:rPr>
        <w:t>postman是一个用来模拟各种http请求的软件</w:t>
      </w:r>
      <w:r>
        <w:rPr>
          <w:rFonts w:hint="eastAsia"/>
          <w:lang w:val="en-US"/>
        </w:rPr>
        <w:t>，</w:t>
      </w:r>
      <w:r>
        <w:rPr>
          <w:lang w:val="en-US"/>
        </w:rPr>
        <w:t>我们可以使用该软件模式post请求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双击运行该软件即可：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lang w:val="en-US"/>
        </w:rPr>
        <w:drawing>
          <wp:inline distT="0" distB="0" distL="114300" distR="114300">
            <wp:extent cx="2514600" cy="228600"/>
            <wp:effectExtent l="0" t="0" r="0" b="0"/>
            <wp:docPr id="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5165" cy="2839085"/>
            <wp:effectExtent l="0" t="0" r="10795" b="10795"/>
            <wp:docPr id="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tabs>
          <w:tab w:val="clear" w:pos="1800"/>
        </w:tabs>
      </w:pPr>
      <w:bookmarkStart w:id="7" w:name="_Toc496008045"/>
      <w:r>
        <w:t>TP5命令行</w:t>
      </w:r>
      <w:bookmarkEnd w:id="7"/>
    </w:p>
    <w:p>
      <w:pPr>
        <w:pStyle w:val="19"/>
        <w:rPr>
          <w:rFonts w:hint="eastAsia"/>
          <w:bCs/>
          <w:lang w:val="en-US"/>
        </w:rPr>
      </w:pPr>
      <w:bookmarkStart w:id="8" w:name="_Toc496008046"/>
      <w:r>
        <w:rPr>
          <w:rFonts w:hint="eastAsia"/>
          <w:bCs/>
          <w:lang w:val="en-US"/>
        </w:rPr>
        <w:t>命令行介绍</w:t>
      </w:r>
      <w:bookmarkEnd w:id="8"/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tp5给我们提供了一些命令，允许我们在命令行通过如下命令创建controller、</w:t>
      </w:r>
      <w:r>
        <w:rPr>
          <w:lang w:val="en-US"/>
        </w:rPr>
        <w:t>model</w:t>
      </w:r>
      <w:r>
        <w:rPr>
          <w:rFonts w:hint="eastAsia"/>
          <w:lang w:val="en-US"/>
        </w:rPr>
        <w:t>、</w:t>
      </w:r>
      <w:r>
        <w:rPr>
          <w:lang w:val="en-US"/>
        </w:rPr>
        <w:t>view等目录</w:t>
      </w:r>
      <w:r>
        <w:rPr>
          <w:rFonts w:hint="eastAsia"/>
          <w:lang w:val="en-US"/>
        </w:rPr>
        <w:t>、</w:t>
      </w:r>
      <w:r>
        <w:rPr>
          <w:lang w:val="en-US"/>
        </w:rPr>
        <w:t>文件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先在项目中找到build</w:t>
      </w:r>
      <w:r>
        <w:rPr>
          <w:lang w:val="en-US"/>
        </w:rPr>
        <w:t>.php并打开</w:t>
      </w:r>
      <w:r>
        <w:rPr>
          <w:rFonts w:hint="eastAsia"/>
          <w:lang w:val="en-US"/>
        </w:rPr>
        <w:t>：</w:t>
      </w: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3260" cy="5062220"/>
            <wp:effectExtent l="0" t="0" r="12700" b="12700"/>
            <wp:docPr id="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06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 w:eastAsia="zh-CN"/>
        </w:rPr>
        <w:t>然后执行php think build命令，</w:t>
      </w:r>
      <w:r>
        <w:rPr>
          <w:lang w:val="en-US"/>
        </w:rPr>
        <w:t>由于默认thinkPHP会去application目录下面找build.php</w:t>
      </w:r>
      <w:r>
        <w:rPr>
          <w:rFonts w:hint="eastAsia"/>
          <w:lang w:val="en-US"/>
        </w:rPr>
        <w:t>，</w:t>
      </w:r>
      <w:r>
        <w:rPr>
          <w:lang w:val="en-US"/>
        </w:rPr>
        <w:t>所以我们将build拷贝到application目录</w:t>
      </w:r>
    </w:p>
    <w:p>
      <w:pPr>
        <w:pStyle w:val="18"/>
        <w:ind w:firstLine="0" w:firstLineChars="0"/>
        <w:rPr>
          <w:rStyle w:val="20"/>
        </w:rPr>
      </w:pPr>
      <w:r>
        <w:rPr>
          <w:rFonts w:hint="eastAsia"/>
          <w:lang w:val="en-US" w:eastAsia="zh-CN"/>
        </w:rPr>
        <w:t>如果不想调整build.php的位置，也可以</w:t>
      </w:r>
      <w:r>
        <w:rPr>
          <w:lang w:val="en-US"/>
        </w:rPr>
        <w:t>执行下面的命令</w:t>
      </w:r>
      <w:r>
        <w:rPr>
          <w:rFonts w:hint="eastAsia"/>
          <w:lang w:val="en-US"/>
        </w:rPr>
        <w:t>：</w:t>
      </w:r>
      <w:r>
        <w:rPr>
          <w:rStyle w:val="20"/>
        </w:rPr>
        <w:t xml:space="preserve">php think build </w:t>
      </w:r>
      <w:r>
        <w:rPr>
          <w:rStyle w:val="21"/>
        </w:rPr>
        <w:t>--</w:t>
      </w:r>
      <w:r>
        <w:rPr>
          <w:rStyle w:val="20"/>
        </w:rPr>
        <w:t>config build</w:t>
      </w:r>
      <w:r>
        <w:rPr>
          <w:rStyle w:val="21"/>
        </w:rPr>
        <w:t>.</w:t>
      </w:r>
      <w:r>
        <w:rPr>
          <w:rStyle w:val="20"/>
        </w:rPr>
        <w:t>php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2625" cy="4224655"/>
            <wp:effectExtent l="0" t="0" r="13335" b="12065"/>
            <wp:docPr id="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t>这样</w:t>
      </w:r>
      <w:r>
        <w:rPr>
          <w:rFonts w:hint="eastAsia"/>
          <w:lang w:val="en-US"/>
        </w:rPr>
        <w:t>，</w:t>
      </w:r>
      <w:r>
        <w:rPr>
          <w:lang w:val="en-US"/>
        </w:rPr>
        <w:t>thinkphp会自动在application目录下面创建在build.php中指定的mvc文件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>thinkphp还给我们提供了单独创建控制器</w:t>
      </w:r>
      <w:r>
        <w:rPr>
          <w:rFonts w:hint="eastAsia"/>
          <w:lang w:val="en-US"/>
        </w:rPr>
        <w:t>、</w:t>
      </w:r>
      <w:r>
        <w:rPr>
          <w:lang w:val="en-US"/>
        </w:rPr>
        <w:t>模型的命令</w:t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例如：我们现在在后台模块创建User控制器、User模型类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分别执行如下命令;</w:t>
      </w:r>
    </w:p>
    <w:p>
      <w:pPr>
        <w:pStyle w:val="1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 think make:controller admin/User</w:t>
      </w:r>
    </w:p>
    <w:p>
      <w:pPr>
        <w:pStyle w:val="1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 think make:model admin/User</w:t>
      </w:r>
    </w:p>
    <w:p>
      <w:pPr>
        <w:pStyle w:val="1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</w:t>
      </w:r>
      <w:r>
        <w:rPr>
          <w:rFonts w:hint="default"/>
          <w:lang w:val="en-US" w:eastAsia="zh-CN"/>
        </w:rPr>
        <w:t>生成控制器的时候，控制器内部会默认给你创建好资源操作方法，如果你只想要一个空的控制器，可以</w:t>
      </w:r>
      <w:r>
        <w:rPr>
          <w:rFonts w:hint="eastAsia"/>
          <w:lang w:val="en-US" w:eastAsia="zh-CN"/>
        </w:rPr>
        <w:t>使用下面的命令：</w:t>
      </w:r>
    </w:p>
    <w:p>
      <w:pPr>
        <w:pStyle w:val="18"/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php think make:controller admin/User --plain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58180" cy="1346200"/>
            <wp:effectExtent l="0" t="0" r="2540" b="10160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>默认的根命名空间是app</w:t>
      </w:r>
      <w:r>
        <w:rPr>
          <w:rFonts w:hint="eastAsia"/>
          <w:lang w:val="en-US"/>
        </w:rPr>
        <w:t>，</w:t>
      </w:r>
      <w:r>
        <w:rPr>
          <w:lang w:val="en-US"/>
        </w:rPr>
        <w:t>指的就是application目录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59450" cy="2460625"/>
            <wp:effectExtent l="0" t="0" r="1270" b="8255"/>
            <wp:docPr id="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lang w:val="en-US"/>
        </w:rPr>
      </w:pPr>
    </w:p>
    <w:p>
      <w:pPr>
        <w:pStyle w:val="17"/>
        <w:tabs>
          <w:tab w:val="clear" w:pos="1800"/>
        </w:tabs>
      </w:pPr>
      <w:bookmarkStart w:id="9" w:name="_Toc496008047"/>
      <w:r>
        <w:t>TP5的目录结构</w:t>
      </w:r>
      <w:r>
        <w:rPr>
          <w:rFonts w:hint="eastAsia"/>
        </w:rPr>
        <w:t>、</w:t>
      </w:r>
      <w:r>
        <w:t>规范</w:t>
      </w:r>
      <w:bookmarkEnd w:id="9"/>
    </w:p>
    <w:p>
      <w:pPr>
        <w:pStyle w:val="19"/>
        <w:rPr>
          <w:rFonts w:hint="eastAsia"/>
          <w:bCs/>
          <w:lang w:val="en-US"/>
        </w:rPr>
      </w:pPr>
      <w:bookmarkStart w:id="10" w:name="_Toc496008048"/>
      <w:r>
        <w:rPr>
          <w:rFonts w:hint="eastAsia"/>
          <w:bCs/>
          <w:lang w:val="en-US"/>
        </w:rPr>
        <w:t>目录结构</w:t>
      </w:r>
      <w:bookmarkEnd w:id="10"/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application，就是应用程序（项目）目录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thinkphp，就是tp框架目录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extend，自定义可扩展类库目录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public，项目公共的目录（静态资源）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runtime，日志文件、缓存文件、编译文件等</w:t>
      </w:r>
    </w:p>
    <w:p>
      <w:pPr>
        <w:pStyle w:val="18"/>
        <w:ind w:left="420"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vendor，第三方类库文件</w:t>
      </w:r>
    </w:p>
    <w:p>
      <w:pPr>
        <w:pStyle w:val="18"/>
        <w:ind w:left="420" w:firstLine="0" w:firstLineChars="0"/>
        <w:rPr>
          <w:rFonts w:hint="eastAsia"/>
          <w:lang w:val="en-US"/>
        </w:rPr>
      </w:pP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admin，后台模块</w:t>
      </w: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t>common</w:t>
      </w:r>
      <w:r>
        <w:rPr>
          <w:rFonts w:hint="eastAsia"/>
          <w:lang w:val="en-US"/>
        </w:rPr>
        <w:t>，</w:t>
      </w:r>
      <w:r>
        <w:rPr>
          <w:lang w:val="en-US"/>
        </w:rPr>
        <w:t>公共模块</w:t>
      </w:r>
      <w:r>
        <w:rPr>
          <w:rFonts w:hint="eastAsia"/>
          <w:lang w:val="en-US"/>
        </w:rPr>
        <w:t>（被前台、后台共享，不能直接访问）</w:t>
      </w: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t>index</w:t>
      </w:r>
      <w:r>
        <w:rPr>
          <w:rFonts w:hint="eastAsia"/>
          <w:lang w:val="en-US"/>
        </w:rPr>
        <w:t>，</w:t>
      </w:r>
      <w:r>
        <w:rPr>
          <w:lang w:val="en-US"/>
        </w:rPr>
        <w:t>前台模块</w:t>
      </w:r>
    </w:p>
    <w:p>
      <w:pPr>
        <w:pStyle w:val="18"/>
        <w:ind w:left="420" w:firstLine="0" w:firstLineChars="0"/>
        <w:rPr>
          <w:rFonts w:hint="eastAsia"/>
          <w:lang w:val="en-US"/>
        </w:rPr>
      </w:pP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common.php，公共函数文件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config</w:t>
      </w:r>
      <w:r>
        <w:rPr>
          <w:lang w:val="en-US"/>
        </w:rPr>
        <w:t>.php 公共的配置文件</w:t>
      </w: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t>database.php 数据库配置文件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route.php，路由配置文件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tags.php，用户行为扩展的文件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9"/>
        <w:rPr>
          <w:bCs/>
          <w:lang w:val="en-US"/>
        </w:rPr>
      </w:pPr>
      <w:bookmarkStart w:id="11" w:name="_Toc496008049"/>
      <w:r>
        <w:rPr>
          <w:rFonts w:hint="eastAsia"/>
          <w:bCs/>
          <w:lang w:val="en-US"/>
        </w:rPr>
        <w:t>TP5规范</w:t>
      </w:r>
      <w:bookmarkEnd w:id="11"/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控制器：文件名和类名保持一致，而且大驼峰法命名：User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方法名：小驼峰，getList</w:t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t>属性名</w:t>
      </w:r>
      <w:r>
        <w:rPr>
          <w:rFonts w:hint="eastAsia"/>
          <w:lang w:val="en-US"/>
        </w:rPr>
        <w:t>：</w:t>
      </w:r>
      <w:r>
        <w:rPr>
          <w:lang w:val="en-US"/>
        </w:rPr>
        <w:t>小驼峰</w:t>
      </w:r>
      <w:r>
        <w:rPr>
          <w:rFonts w:hint="eastAsia"/>
          <w:lang w:val="en-US"/>
        </w:rPr>
        <w:t>，trueTable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函数名：下划线，例如：get</w:t>
      </w:r>
      <w:r>
        <w:rPr>
          <w:lang w:val="en-US"/>
        </w:rPr>
        <w:t>_client_ip</w:t>
      </w:r>
      <w:r>
        <w:rPr>
          <w:rFonts w:hint="eastAsia"/>
          <w:lang w:val="en-US"/>
        </w:rPr>
        <w:t>、</w:t>
      </w:r>
      <w:r>
        <w:rPr>
          <w:lang w:val="en-US"/>
        </w:rPr>
        <w:t>var_dump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常量：大写字母和下划线组合：APP_PATH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配置项：小写字母和下划线组合：default</w:t>
      </w:r>
      <w:r>
        <w:rPr>
          <w:lang w:val="en-US"/>
        </w:rPr>
        <w:t>_return_type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数据表、字段：小写字母和下划线：ask_user表、user_name字段</w:t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控制器的定义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可以使用命令行创建，也可以自定义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控制器的根命名空间是app，指向application目录</w:t>
      </w:r>
    </w:p>
    <w:p>
      <w:pPr>
        <w:pStyle w:val="18"/>
        <w:bidi w:val="0"/>
      </w:pPr>
      <w:r>
        <w:drawing>
          <wp:inline distT="0" distB="0" distL="114300" distR="114300">
            <wp:extent cx="4238625" cy="3084195"/>
            <wp:effectExtent l="0" t="0" r="1333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控制器给客户端响应数据默认采用的是return，而不是echo（经测试echo也是可以显示的）</w:t>
      </w:r>
    </w:p>
    <w:p>
      <w:pPr>
        <w:pStyle w:val="18"/>
        <w:bidi w:val="0"/>
      </w:pPr>
      <w:r>
        <w:drawing>
          <wp:inline distT="0" distB="0" distL="114300" distR="114300">
            <wp:extent cx="3350895" cy="2142490"/>
            <wp:effectExtent l="0" t="0" r="190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通过浏览器访问，格式如下：/模块名/控制器名/方法名</w:t>
      </w:r>
    </w:p>
    <w:p>
      <w:pPr>
        <w:pStyle w:val="18"/>
        <w:bidi w:val="0"/>
        <w:rPr>
          <w:rFonts w:eastAsiaTheme="minorEastAsia"/>
        </w:rPr>
      </w:pPr>
      <w:r>
        <w:drawing>
          <wp:inline distT="0" distB="0" distL="114300" distR="114300">
            <wp:extent cx="4198620" cy="102108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一般情况下控制器都需要继承基础控制器think下的controller</w:t>
      </w:r>
    </w:p>
    <w:p>
      <w:pPr>
        <w:pStyle w:val="18"/>
        <w:bidi w:val="0"/>
      </w:pPr>
      <w:r>
        <w:drawing>
          <wp:inline distT="0" distB="0" distL="114300" distR="114300">
            <wp:extent cx="2934970" cy="1997710"/>
            <wp:effectExtent l="0" t="0" r="635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如果回应的是一个数组的话，默认是会报错的，因为默认的回应格式是HTML格式的数据</w:t>
      </w:r>
    </w:p>
    <w:p>
      <w:pPr>
        <w:pStyle w:val="18"/>
        <w:bidi w:val="0"/>
      </w:pPr>
      <w:r>
        <w:drawing>
          <wp:inline distT="0" distB="0" distL="114300" distR="114300">
            <wp:extent cx="4132580" cy="1762125"/>
            <wp:effectExtent l="0" t="0" r="1270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可以在config.php中进行修改，但是不建议修改配置文件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注：thinkPHP5.1版本中，config.php文件名改为app.php,在config目录中</w:t>
      </w:r>
    </w:p>
    <w:p>
      <w:pPr>
        <w:pStyle w:val="18"/>
        <w:bidi w:val="0"/>
      </w:pPr>
      <w:r>
        <w:drawing>
          <wp:inline distT="0" distB="0" distL="114300" distR="114300">
            <wp:extent cx="5267325" cy="1743710"/>
            <wp:effectExtent l="0" t="0" r="571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如果想要返回一个数组，需要使用json_encode对数组进行json编码</w:t>
      </w:r>
    </w:p>
    <w:p>
      <w:pPr>
        <w:pStyle w:val="18"/>
        <w:bidi w:val="0"/>
      </w:pPr>
      <w:r>
        <w:drawing>
          <wp:inline distT="0" distB="0" distL="114300" distR="114300">
            <wp:extent cx="5267325" cy="1782445"/>
            <wp:effectExtent l="0" t="0" r="571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控制器的初始化操作</w:t>
      </w:r>
    </w:p>
    <w:p>
      <w:pPr>
        <w:pStyle w:val="18"/>
      </w:pPr>
      <w:r>
        <w:rPr>
          <w:rFonts w:hint="eastAsia"/>
          <w:lang w:val="en-US" w:eastAsia="zh-CN"/>
        </w:rPr>
        <w:t>thinkphp给我们的控制器类提供了_initialize()方法，该方法会在所有控制器方法之前先调用，无论你调用控制器中的任何一个方法，都会先自动调用这个_initialize()方法，我们可以用这个方法来做多个方法的初始化工作。</w:t>
      </w:r>
      <w:r>
        <w:drawing>
          <wp:inline distT="0" distB="0" distL="114300" distR="114300">
            <wp:extent cx="5271770" cy="2454275"/>
            <wp:effectExtent l="0" t="0" r="1270" b="1460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65045"/>
            <wp:effectExtent l="0" t="0" r="6350" b="571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通过上面两个图片可以看到，无论是调用了index方法，还是调用demo方法，都会先调用_initialize()方法。</w:t>
      </w:r>
    </w:p>
    <w:p>
      <w:pPr>
        <w:pStyle w:val="18"/>
      </w:pPr>
      <w:r>
        <w:rPr>
          <w:rFonts w:hint="eastAsia"/>
          <w:b/>
          <w:bCs/>
          <w:color w:val="FF0000"/>
          <w:highlight w:val="none"/>
          <w:lang w:val="en-US" w:eastAsia="zh-CN"/>
        </w:rPr>
        <w:t>注意：_initialize()方法使用return不能返回相应的内容，同时也无法阻止脚本的继续执行，如果要返回要给字符串，可以使用echo。</w:t>
      </w:r>
      <w:r>
        <w:drawing>
          <wp:inline distT="0" distB="0" distL="114300" distR="114300">
            <wp:extent cx="5272405" cy="2185035"/>
            <wp:effectExtent l="0" t="0" r="635" b="9525"/>
            <wp:docPr id="30" name="图片 3" descr="&amp;pfm111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 descr="&amp;pfm111&amp;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/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注意：__construct()函数会在类实例化的时候先调用，当一个类中有__construct()函数的时候，_initialize()函数就会无效化。</w:t>
      </w:r>
    </w:p>
    <w:p>
      <w:pPr>
        <w:pStyle w:val="18"/>
        <w:rPr>
          <w:rFonts w:hint="eastAsia"/>
          <w:color w:val="FF0000"/>
          <w:lang w:val="en-US" w:eastAsia="zh-CN"/>
        </w:rPr>
      </w:pPr>
    </w:p>
    <w:p>
      <w:pPr>
        <w:pStyle w:val="18"/>
        <w:rPr>
          <w:rFonts w:hint="eastAsia"/>
          <w:color w:val="FF0000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前置操作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我们在控制器中可以指定某个方法在其他的方法之前先执行，这就是前置操作。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通过beforeActionList属性定义。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$beforeActionList属性是一个</w:t>
      </w:r>
      <w:r>
        <w:rPr>
          <w:rFonts w:hint="eastAsia"/>
          <w:color w:val="auto"/>
          <w:highlight w:val="yellow"/>
          <w:lang w:val="en-US" w:eastAsia="zh-CN"/>
        </w:rPr>
        <w:t>数组</w:t>
      </w:r>
      <w:r>
        <w:rPr>
          <w:rFonts w:hint="eastAsia"/>
          <w:lang w:val="en-US" w:eastAsia="zh-CN"/>
        </w:rPr>
        <w:t>，数组的键名为需要调用的前置方法的方法名。如果数组没有值，代表这个方法是所有方法的前置方法。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2613660" cy="1158240"/>
            <wp:effectExtent l="9525" t="9525" r="13335" b="20955"/>
            <wp:docPr id="31" name="图片 4" descr="&amp;pfm111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 descr="&amp;pfm111&amp;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/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158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  <w14:textOutline w14:w="9525">
            <w14:solidFill>
              <w14:schemeClr w14:val="accent1"/>
            </w14:solidFill>
            <w14:round/>
          </w14:textOutline>
        </w:rPr>
      </w:pPr>
      <w:r>
        <w:rPr>
          <w:rFonts w:hint="eastAsia"/>
          <w:lang w:val="en-US" w:eastAsia="zh-CN"/>
        </w:rPr>
        <w:t>例：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protected $beforeActionList = [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'first',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'second'     =&gt;  ['only' =&gt; 'third,four'],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'five'      =&gt;  ['except' =&gt; 'four']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];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function first()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'first&lt;br /&gt;';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function second()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'second&lt;br /&gt;';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function third()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'third&lt;br /&gt;';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function four()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'four&lt;br /&gt;';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function five()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'five&lt;br /&gt;';</w:t>
      </w:r>
    </w:p>
    <w:p>
      <w:pPr>
        <w:pStyle w:val="18"/>
        <w:spacing w:line="240" w:lineRule="auto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}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在例子中，$beforeActionList属性中，first键名（方法）没有任何值，代表他是所有方法的前置方法，所有方法在调用之前都要先调用first方法（包括自己本身）；</w:t>
      </w:r>
    </w:p>
    <w:p>
      <w:pPr>
        <w:pStyle w:val="18"/>
        <w:spacing w:line="360" w:lineRule="auto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'second'     =&gt;  ['only' =&gt; 'third,four'],</w:t>
      </w:r>
      <w:r>
        <w:rPr>
          <w:rFonts w:hint="eastAsia"/>
          <w:lang w:val="en-US" w:eastAsia="zh-CN"/>
        </w:rPr>
        <w:t>代表了只有third方法和four方法使用前值方法second，其他的方法调用时并不调用second方法；</w:t>
      </w:r>
    </w:p>
    <w:p>
      <w:pPr>
        <w:pStyle w:val="18"/>
        <w:spacing w:line="360" w:lineRule="auto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'five'      =&gt;  ['except' =&gt; 'four']</w:t>
      </w:r>
      <w:r>
        <w:rPr>
          <w:rFonts w:hint="eastAsia"/>
          <w:lang w:val="en-US" w:eastAsia="zh-CN"/>
        </w:rPr>
        <w:t>，代表了除了four方法之外，其他的方法都要有前置方法five，即调用除了four方法之外的方法都要调用前置方法five（包括自己本身）。</w:t>
      </w:r>
    </w:p>
    <w:p>
      <w:pPr>
        <w:pStyle w:val="18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以下是所有方法调用之后的结果：</w:t>
      </w:r>
    </w:p>
    <w:p>
      <w:pPr>
        <w:pStyle w:val="18"/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063115" cy="662940"/>
            <wp:effectExtent l="9525" t="9525" r="15240" b="1333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662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4620" cy="777240"/>
            <wp:effectExtent l="9525" t="9525" r="13335" b="2095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1922145" cy="654050"/>
            <wp:effectExtent l="9525" t="9525" r="19050" b="2222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65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9975" cy="703580"/>
            <wp:effectExtent l="9525" t="0" r="12700" b="1841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03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779520" cy="1219200"/>
            <wp:effectExtent l="9525" t="9525" r="20955" b="2095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空操作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当我们访问了控制器不存在的方法，如果我们定义了空操作（_empty()）方法，会直接执行_empty方法，我们通常会在空操作中定义错误的处理。</w:t>
      </w:r>
    </w:p>
    <w:p>
      <w:pPr>
        <w:pStyle w:val="18"/>
      </w:pPr>
      <w:r>
        <w:drawing>
          <wp:inline distT="0" distB="0" distL="114300" distR="114300">
            <wp:extent cx="5267960" cy="1228725"/>
            <wp:effectExtent l="0" t="0" r="5080" b="571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空控制器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当我们访问了不存在的控制器，如果我们定义了空控制器Error，会先执行该控制器，通常我们会在Error控制器中做错误的处理。</w:t>
      </w:r>
    </w:p>
    <w:p>
      <w:pPr>
        <w:pStyle w:val="18"/>
      </w:pPr>
      <w:r>
        <w:drawing>
          <wp:inline distT="0" distB="0" distL="114300" distR="114300">
            <wp:extent cx="5273040" cy="1597660"/>
            <wp:effectExtent l="9525" t="9525" r="20955" b="2349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97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使用_empty()方法是因为，访问了不存在的控制器，会定位到Error控制器中，然后又在Error中访问了空的操作方法（因为Error中并不存在six方法），会定位到_empty()方法中。</w:t>
      </w:r>
    </w:p>
    <w:p>
      <w:pPr>
        <w:pStyle w:val="18"/>
      </w:pPr>
      <w:r>
        <w:rPr>
          <w:rFonts w:hint="eastAsia"/>
          <w:lang w:val="en-US" w:eastAsia="zh-CN"/>
        </w:rPr>
        <w:t>提示：空控制器名称默认为Error，但是可以人为更改。在config.php 文件中。</w:t>
      </w:r>
      <w:r>
        <w:drawing>
          <wp:inline distT="0" distB="0" distL="114300" distR="114300">
            <wp:extent cx="5269230" cy="758190"/>
            <wp:effectExtent l="0" t="0" r="3810" b="381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控制器跳转</w:t>
      </w:r>
    </w:p>
    <w:p>
      <w:pPr>
        <w:pStyle w:val="18"/>
      </w:pPr>
      <w:r>
        <w:rPr>
          <w:rFonts w:hint="eastAsia"/>
          <w:lang w:val="en-US" w:eastAsia="zh-CN"/>
        </w:rPr>
        <w:t>thinkphp为我们提供了success方法和error方法来实现操作成功和失败时候的跳转操作，我们可以使用这两个方法跳转到指定的页面。</w:t>
      </w:r>
      <w:r>
        <w:drawing>
          <wp:inline distT="0" distB="0" distL="114300" distR="114300">
            <wp:extent cx="5266690" cy="1884045"/>
            <wp:effectExtent l="0" t="0" r="6350" b="571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参数：$msg：要显示的提示信息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$url：要跳转的地址，格式为：模块/控制器/方法，如果在当前模块下，模块可以省略。</w:t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$date:要携带的数据</w:t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$wait:等待的时间，默认为3秒</w:t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$header</w:t>
      </w:r>
      <w:r>
        <w:rPr>
          <w:rFonts w:hint="eastAsia"/>
          <w:lang w:val="en-US" w:eastAsia="zh-CN"/>
        </w:rPr>
        <w:t>：发送的header信息</w:t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其中，success默认调整到</w:t>
      </w:r>
      <w:r>
        <w:rPr>
          <w:rFonts w:hint="eastAsia"/>
          <w:color w:val="FF0000"/>
          <w:lang w:val="en-US" w:eastAsia="zh-CN"/>
        </w:rPr>
        <w:t>$_SERVER["HTTP_REFERER"]</w:t>
      </w:r>
      <w:r>
        <w:rPr>
          <w:rFonts w:hint="eastAsia"/>
          <w:lang w:val="en-US" w:eastAsia="zh-CN"/>
        </w:rPr>
        <w:t>，而error默认跳转到</w:t>
      </w:r>
      <w:r>
        <w:rPr>
          <w:rFonts w:hint="eastAsia"/>
          <w:color w:val="FF0000"/>
          <w:lang w:val="en-US" w:eastAsia="zh-CN"/>
        </w:rPr>
        <w:t>javascript:history.back(-1)</w:t>
      </w:r>
      <w:r>
        <w:rPr>
          <w:rFonts w:hint="eastAsia"/>
          <w:lang w:val="en-US" w:eastAsia="zh-CN"/>
        </w:rPr>
        <w:t>;（浏览器的上一页），由于error默认跳转回原来的页面，所以第二个参数有时候可以省略。</w:t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这两个方法默认跳转页面使用的是thinkphp目录下tpl中的dispatch_jump.tpl文件，如果想要更改跳转页面样式，可以调整该文件。或者也可以更改config.php配置文件来更换使用的页面。</w:t>
      </w:r>
    </w:p>
    <w:p>
      <w:pPr>
        <w:pStyle w:val="18"/>
        <w:ind w:left="0" w:leftChars="0" w:firstLine="420" w:firstLineChars="0"/>
      </w:pPr>
      <w:r>
        <w:drawing>
          <wp:inline distT="0" distB="0" distL="114300" distR="114300">
            <wp:extent cx="5274310" cy="619760"/>
            <wp:effectExtent l="0" t="0" r="13970" b="508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控制器重定向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例如当我们没有登录，直接访问后台首页时，直接返回登录页面。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基础控制器给我们提供了redirect方法，实现重定向，我们可以使用这个方法，重定向到其他页面。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url地址格式：模块/控制器/方法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502410"/>
            <wp:effectExtent l="0" t="0" r="762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访问的是admin/index/index,但是他会直接重定向到admin/index/login.</w:t>
      </w:r>
    </w:p>
    <w:p>
      <w:pPr>
        <w:pStyle w:val="18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系统配置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TP5配置系统介绍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tp5框架给我们提供了3种类型的配置文件，分别是：</w:t>
      </w:r>
    </w:p>
    <w:p>
      <w:pPr>
        <w:pStyle w:val="18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框架的配置文件：thinkphp\convention.php</w:t>
      </w:r>
    </w:p>
    <w:p>
      <w:pPr>
        <w:pStyle w:val="18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应用程序的配置文件：application\config.php</w:t>
      </w:r>
    </w:p>
    <w:p>
      <w:pPr>
        <w:pStyle w:val="18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模块的配置文件：application\模块\config.php</w:t>
      </w:r>
    </w:p>
    <w:p>
      <w:pPr>
        <w:pStyle w:val="18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tp5框架允许我们扩展配置：application\模块\extra\配置文件</w:t>
      </w:r>
    </w:p>
    <w:p>
      <w:pPr>
        <w:pStyle w:val="18"/>
        <w:rPr>
          <w:rFonts w:hint="eastAsia"/>
          <w:color w:val="0000FF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扩展配置</w:t>
      </w:r>
    </w:p>
    <w:p>
      <w:pPr>
        <w:pStyle w:val="18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扩展配置文件的保存在模块下的extra目录下：</w:t>
      </w:r>
    </w:p>
    <w:p>
      <w:pPr>
        <w:pStyle w:val="18"/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268595" cy="1824990"/>
            <wp:effectExtent l="0" t="0" r="4445" b="381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那么我们如何读取扩展配置中的配置项？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可以使用config方法来读取：index/config</w:t>
      </w:r>
    </w:p>
    <w:p>
      <w:pPr>
        <w:pStyle w:val="18"/>
      </w:pPr>
      <w:r>
        <w:drawing>
          <wp:inline distT="0" distB="0" distL="114300" distR="114300">
            <wp:extent cx="5269230" cy="1720850"/>
            <wp:effectExtent l="0" t="0" r="3810" b="127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dump():类似于PHP中的var_dump();</w:t>
      </w:r>
    </w:p>
    <w:p>
      <w:pPr>
        <w:pStyle w:val="18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打印结果：</w:t>
      </w:r>
    </w:p>
    <w:p>
      <w:pPr>
        <w:pStyle w:val="18"/>
      </w:pPr>
      <w:r>
        <w:drawing>
          <wp:inline distT="0" distB="0" distL="114300" distR="114300">
            <wp:extent cx="5269230" cy="2701290"/>
            <wp:effectExtent l="0" t="0" r="3810" b="1143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场景配置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我们在公司的时候使用一个系统配置，回到家中可能服务器环境发生变化，我们需要使用另一个系统配置，这时候我们可以写多个配置文件，然后通过app_status配置项设置，在不同的环境下使用不同的配置文件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</w:t>
      </w:r>
    </w:p>
    <w:p>
      <w:pPr>
        <w:pStyle w:val="18"/>
      </w:pPr>
      <w:r>
        <w:drawing>
          <wp:inline distT="0" distB="0" distL="114300" distR="114300">
            <wp:extent cx="2340610" cy="1186180"/>
            <wp:effectExtent l="0" t="0" r="6350" b="254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8735" cy="1313180"/>
            <wp:effectExtent l="0" t="0" r="12065" b="1270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3"/>
                    <a:srcRect r="-12868"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这是写在同一个模块下的不同的文件，在admin.php中，host的值是admin，但是在home.php中，host的值是home</w:t>
      </w:r>
    </w:p>
    <w:p>
      <w:pPr>
        <w:pStyle w:val="18"/>
      </w:pPr>
      <w:r>
        <w:drawing>
          <wp:inline distT="0" distB="0" distL="114300" distR="114300">
            <wp:extent cx="3567430" cy="1740535"/>
            <wp:effectExtent l="0" t="0" r="13970" b="1206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当app_status设置为admin的时候，这个模块会去读取admin.php中的配置项，结果为</w:t>
      </w:r>
    </w:p>
    <w:p>
      <w:pPr>
        <w:pStyle w:val="18"/>
      </w:pPr>
    </w:p>
    <w:p>
      <w:pPr>
        <w:pStyle w:val="18"/>
      </w:pPr>
      <w:r>
        <w:drawing>
          <wp:inline distT="0" distB="0" distL="114300" distR="114300">
            <wp:extent cx="5271135" cy="1457960"/>
            <wp:effectExtent l="0" t="0" r="1905" b="508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而当你回家之后，需要切换另一种配置的时候，你可以将app_status配置项修改成home，这样这个模块就会读取home.php中的配置项。</w:t>
      </w:r>
    </w:p>
    <w:p>
      <w:pPr>
        <w:pStyle w:val="18"/>
      </w:pPr>
      <w:r>
        <w:drawing>
          <wp:inline distT="0" distB="0" distL="114300" distR="114300">
            <wp:extent cx="3245485" cy="1467485"/>
            <wp:effectExtent l="0" t="0" r="635" b="1079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读取结果为：</w:t>
      </w:r>
    </w:p>
    <w:p>
      <w:pPr>
        <w:pStyle w:val="18"/>
      </w:pPr>
      <w:r>
        <w:drawing>
          <wp:inline distT="0" distB="0" distL="114300" distR="114300">
            <wp:extent cx="5267960" cy="1784350"/>
            <wp:effectExtent l="0" t="0" r="5080" b="1397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动态配置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我们可以使用Config类或者config()助手函数动态的设置一些配置项</w:t>
      </w:r>
    </w:p>
    <w:p>
      <w:pPr>
        <w:pStyle w:val="18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动态配置只在当前的方法中有效，在其他方法无效。</w:t>
      </w:r>
    </w:p>
    <w:p>
      <w:pPr>
        <w:pStyle w:val="18"/>
      </w:pPr>
      <w:r>
        <w:drawing>
          <wp:inline distT="0" distB="0" distL="114300" distR="114300">
            <wp:extent cx="5268595" cy="2834005"/>
            <wp:effectExtent l="0" t="0" r="4445" b="635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读取结果：</w:t>
      </w:r>
    </w:p>
    <w:p>
      <w:pPr>
        <w:pStyle w:val="18"/>
      </w:pPr>
      <w:r>
        <w:drawing>
          <wp:inline distT="0" distB="0" distL="114300" distR="114300">
            <wp:extent cx="5270500" cy="1747520"/>
            <wp:effectExtent l="0" t="0" r="2540" b="508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在index中配置，所以index方法下可以读取到，但是在add方法下不能读取到。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使用config()助手函数设置配置项：</w:t>
      </w:r>
    </w:p>
    <w:p>
      <w:pPr>
        <w:pStyle w:val="18"/>
      </w:pPr>
      <w:r>
        <w:drawing>
          <wp:inline distT="0" distB="0" distL="114300" distR="114300">
            <wp:extent cx="4975225" cy="1306830"/>
            <wp:effectExtent l="0" t="0" r="8255" b="381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4495800" cy="1409700"/>
            <wp:effectExtent l="0" t="0" r="0" b="762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路由的介绍、rule定义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tp框架的路由，是用来简化url地址中模块、控制器、方法等部分的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根据路由将用户引导到指定的模块、控制器、方法中。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路由的配置文件是application\route.php文件。</w:t>
      </w:r>
    </w:p>
    <w:p>
      <w:pPr>
        <w:pStyle w:val="18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路由的配置有2种方式：</w:t>
      </w:r>
      <w:r>
        <w:rPr>
          <w:rFonts w:hint="eastAsia"/>
          <w:color w:val="FF0000"/>
          <w:lang w:val="en-US" w:eastAsia="zh-CN"/>
        </w:rPr>
        <w:t>配置文件</w:t>
      </w:r>
      <w:r>
        <w:rPr>
          <w:rFonts w:hint="eastAsia"/>
          <w:lang w:val="en-US" w:eastAsia="zh-CN"/>
        </w:rPr>
        <w:t>或者</w:t>
      </w:r>
      <w:r>
        <w:rPr>
          <w:rFonts w:hint="eastAsia"/>
          <w:color w:val="FF0000"/>
          <w:lang w:val="en-US" w:eastAsia="zh-CN"/>
        </w:rPr>
        <w:t>动态注册</w:t>
      </w:r>
    </w:p>
    <w:p>
      <w:pPr>
        <w:pStyle w:val="18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我们一般都会选择动态注册的方式：</w:t>
      </w:r>
    </w:p>
    <w:p>
      <w:pPr>
        <w:pStyle w:val="18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语法：</w:t>
      </w:r>
    </w:p>
    <w:p>
      <w:pPr>
        <w:pStyle w:val="18"/>
        <w:rPr>
          <w:rFonts w:hint="eastAsia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Route::rule('路由表达式','路由地址','请求类型','路由参数（数组）','变量规则（数组）');</w:t>
      </w:r>
    </w:p>
    <w:p>
      <w:pPr>
        <w:pStyle w:val="18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参数2：路由地址的格式：模块/控制器/方法</w:t>
      </w:r>
    </w:p>
    <w:p>
      <w:pPr>
        <w:pStyle w:val="18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参数3：请求类型，指定路由在什么类型的请求下才能有效，GET，POST，PUT，DELETE，*（所有类型）</w:t>
      </w:r>
    </w:p>
    <w:p>
      <w:pPr>
        <w:pStyle w:val="18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参数4：路由参数，详情可查手册</w:t>
      </w:r>
    </w:p>
    <w:p>
      <w:pPr>
        <w:pStyle w:val="18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参数5：变量规则： 如果需要传递额外的参数，对参数进行规则校验（通常单独在控制器中进行校验）</w:t>
      </w:r>
    </w:p>
    <w:p>
      <w:pPr>
        <w:pStyle w:val="18"/>
      </w:pPr>
      <w:r>
        <w:drawing>
          <wp:inline distT="0" distB="0" distL="114300" distR="114300">
            <wp:extent cx="5264785" cy="434975"/>
            <wp:effectExtent l="0" t="0" r="8255" b="698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hello/:id的意思是，访问的时候用户必须要传递一个参数，参数名为id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变量5就是对id这个参数进行校验，可以写正则表达式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GET|POST的意思是：只有GET请求或者POST请求才可以访问</w:t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参数5只是对本身所在的路由进行校验，我们可以选择一种全局校验的方法，这种方式对所有的路由携带的参数都会进行校验。</w:t>
      </w:r>
    </w:p>
    <w:p>
      <w:pPr>
        <w:pStyle w:val="18"/>
        <w:rPr>
          <w:rFonts w:hint="eastAsia"/>
          <w:color w:val="C00000"/>
          <w:highlight w:val="none"/>
          <w:lang w:val="en-US" w:eastAsia="zh-CN"/>
        </w:rPr>
      </w:pPr>
      <w:r>
        <w:rPr>
          <w:rFonts w:hint="eastAsia"/>
          <w:color w:val="C00000"/>
          <w:highlight w:val="none"/>
          <w:lang w:val="en-US" w:eastAsia="zh-CN"/>
        </w:rPr>
        <w:t>Route::pattern(校验规则);</w:t>
      </w:r>
    </w:p>
    <w:p>
      <w:pPr>
        <w:pStyle w:val="18"/>
      </w:pPr>
      <w:r>
        <w:drawing>
          <wp:inline distT="0" distB="0" distL="114300" distR="114300">
            <wp:extent cx="5269865" cy="1263015"/>
            <wp:effectExtent l="0" t="0" r="3175" b="1905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939540" cy="891540"/>
            <wp:effectExtent l="0" t="0" r="7620" b="762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由于全局校验对着的原因，我们访问banner的时候必须要传递一个字符参数，否则无法访问。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简洁定义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除了上面的Route::rule方式之外，thinkphp还给我们提供了一种简洁的定义方式。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Route::get();定义get方式请求的路由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Route::post();定义post方式请求的路由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Route::any();定义任何请求类型的路由</w:t>
      </w:r>
    </w:p>
    <w:p>
      <w:pPr>
        <w:pStyle w:val="18"/>
      </w:pPr>
      <w:r>
        <w:drawing>
          <wp:inline distT="0" distB="0" distL="114300" distR="114300">
            <wp:extent cx="5271770" cy="1102360"/>
            <wp:effectExtent l="0" t="0" r="1270" b="1016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其中一个结果</w:t>
      </w:r>
    </w:p>
    <w:p>
      <w:pPr>
        <w:pStyle w:val="18"/>
      </w:pPr>
      <w:r>
        <w:drawing>
          <wp:inline distT="0" distB="0" distL="114300" distR="114300">
            <wp:extent cx="4282440" cy="2278380"/>
            <wp:effectExtent l="0" t="0" r="0" b="7620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路由分组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我们通常会将某一个模块对应的操作定义到一个分组中去，例如商品模块有增删改查，订单模块也有增删改查，我们就可以使用路由分组解决。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3095"/>
            <wp:effectExtent l="0" t="0" r="0" b="1905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这样即使他们的rule是相同的，也不影响，因为有分组在，访问的时候goods/add和order/add可以区分开。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2483485" cy="1500505"/>
            <wp:effectExtent l="9525" t="9525" r="21590" b="1397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1500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3300" cy="1327150"/>
            <wp:effectExtent l="9525" t="9525" r="18415" b="19685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327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572000" cy="2400300"/>
            <wp:effectExtent l="0" t="0" r="0" b="7620"/>
            <wp:docPr id="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路由结合多级控制器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假设我们开发一些通用的接口文件，这个接口将来会涉及到版本升级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现在很多公司的商品都是迭代开发，先开发v1版本，条件允许了在开发v2版本。</w:t>
      </w:r>
    </w:p>
    <w:p>
      <w:pPr>
        <w:pStyle w:val="18"/>
      </w:pPr>
      <w:r>
        <w:drawing>
          <wp:inline distT="0" distB="0" distL="114300" distR="114300">
            <wp:extent cx="5269865" cy="2645410"/>
            <wp:effectExtent l="0" t="0" r="3175" b="6350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上面的代码中，我们在controller目录下建立了v1，v2两个目录，这就称为多级控制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器。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访问格式如下：. 代表目录，v1目录下的Goods控制器</w:t>
      </w:r>
    </w:p>
    <w:p>
      <w:pPr>
        <w:pStyle w:val="18"/>
      </w:pPr>
      <w:r>
        <w:drawing>
          <wp:inline distT="0" distB="0" distL="114300" distR="114300">
            <wp:extent cx="5273675" cy="1771650"/>
            <wp:effectExtent l="0" t="0" r="14605" b="11430"/>
            <wp:docPr id="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但是如果我们版本更新之后，我们还需要再写一遍分组，然后将v1全部改成v2，这样太过于麻烦，所以我们用参数的形式来传递版本：</w:t>
      </w:r>
    </w:p>
    <w:p>
      <w:pPr>
        <w:pStyle w:val="18"/>
      </w:pPr>
      <w:r>
        <w:drawing>
          <wp:inline distT="0" distB="0" distL="114300" distR="114300">
            <wp:extent cx="5269230" cy="1858010"/>
            <wp:effectExtent l="0" t="0" r="3810" b="1270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访问方式和结果如下：</w:t>
      </w:r>
    </w:p>
    <w:p>
      <w:pPr>
        <w:pStyle w:val="18"/>
      </w:pPr>
      <w:r>
        <w:drawing>
          <wp:inline distT="0" distB="0" distL="114300" distR="114300">
            <wp:extent cx="5271135" cy="2393950"/>
            <wp:effectExtent l="9525" t="9525" r="22860" b="19685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3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930140" cy="2712720"/>
            <wp:effectExtent l="9525" t="9525" r="13335" b="20955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71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接收请求参数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请求参数总结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在我们刚才的学习中会发现，有的路由总是会带参数一起传递，那么我们要怎么接收这些个传递过来的参数呢？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我们在控制器中接收参数有3种方式：</w:t>
      </w:r>
    </w:p>
    <w:p>
      <w:pPr>
        <w:pStyle w:val="18"/>
        <w:numPr>
          <w:ilvl w:val="0"/>
          <w:numId w:val="6"/>
        </w:numPr>
        <w:ind w:left="126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自动传递、接收</w:t>
      </w:r>
    </w:p>
    <w:p>
      <w:pPr>
        <w:pStyle w:val="18"/>
        <w:numPr>
          <w:ilvl w:val="0"/>
          <w:numId w:val="6"/>
        </w:numPr>
        <w:ind w:left="126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Request类接收请求参数</w:t>
      </w:r>
    </w:p>
    <w:p>
      <w:pPr>
        <w:pStyle w:val="18"/>
        <w:numPr>
          <w:ilvl w:val="0"/>
          <w:numId w:val="6"/>
        </w:numPr>
        <w:ind w:left="126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input助手函数接收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自动接收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用户在路由中传递的参数，用户可以在方法中通过形式参数自动接收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</w:pPr>
      <w:r>
        <w:drawing>
          <wp:inline distT="0" distB="0" distL="114300" distR="114300">
            <wp:extent cx="5273675" cy="2034540"/>
            <wp:effectExtent l="0" t="0" r="14605" b="7620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</w:pPr>
      <w:r>
        <w:drawing>
          <wp:inline distT="0" distB="0" distL="114300" distR="114300">
            <wp:extent cx="5166360" cy="2491740"/>
            <wp:effectExtent l="0" t="0" r="0" b="7620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路由地址传递了两个参数，在方法中用形式参数自动接收了，访问结果如下;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</w:pPr>
      <w:r>
        <w:drawing>
          <wp:inline distT="0" distB="0" distL="114300" distR="114300">
            <wp:extent cx="4488180" cy="1866900"/>
            <wp:effectExtent l="9525" t="9525" r="13335" b="13335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866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Request类接收请求参数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首先，实例化Request类，该类的实例给我们提供了如下常用的方法：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（1）获取路径中的用户输入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domain():获得当前请求的域名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path():获取URL地址中的PATH_INFO信息 不含后缀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pathinfo():获取URL地址中的PATH_INFO信息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（2）获取请求类型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method():当前请求的方式，get方式还是post方式等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isGet():是否get请求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isPost():是否post请求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isAjax():是否ajax请求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分组情况：</w:t>
      </w:r>
    </w:p>
    <w:p>
      <w:pPr>
        <w:pStyle w:val="18"/>
      </w:pPr>
      <w:r>
        <w:drawing>
          <wp:inline distT="0" distB="0" distL="114300" distR="114300">
            <wp:extent cx="5271135" cy="939165"/>
            <wp:effectExtent l="0" t="0" r="1905" b="5715"/>
            <wp:docPr id="7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</w:pPr>
      <w:r>
        <w:drawing>
          <wp:inline distT="0" distB="0" distL="114300" distR="114300">
            <wp:extent cx="4149725" cy="3117850"/>
            <wp:effectExtent l="0" t="0" r="10795" b="635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结果如下：</w:t>
      </w:r>
    </w:p>
    <w:p>
      <w:pPr>
        <w:pStyle w:val="18"/>
      </w:pPr>
      <w:r>
        <w:drawing>
          <wp:inline distT="0" distB="0" distL="114300" distR="114300">
            <wp:extent cx="5272405" cy="2885440"/>
            <wp:effectExtent l="9525" t="9525" r="21590" b="15875"/>
            <wp:docPr id="7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5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（3）获取请求参数：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get():获取get方式传递的数据，无法获取路由中的pathinfo()的信息的，只能获取？后面携带的参数。tp5.com/api/v1/goods/demo/1?</w:t>
      </w:r>
      <w:r>
        <w:rPr>
          <w:rFonts w:hint="eastAsia"/>
          <w:highlight w:val="yellow"/>
          <w:lang w:val="en-US" w:eastAsia="zh-CN"/>
        </w:rPr>
        <w:t>id=1000&amp;age=30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post()：获取post方式传递的数据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param()：PARAM变量是框架提供的用于自动识别GET、POST或者PUT请求的一种变量获取方式</w:t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44880"/>
            <wp:effectExtent l="0" t="0" r="4445" b="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320540" cy="2064385"/>
            <wp:effectExtent l="0" t="0" r="7620" b="825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0520" cy="2140585"/>
            <wp:effectExtent l="0" t="0" r="0" b="825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既然get方式无法获取pathinfo()中的参数，那么我们可以使用param的方式来获取，param方法会把当前请求类型的参数和PATH_INFO变量以及GET请求合并。</w:t>
      </w:r>
    </w:p>
    <w:p>
      <w:pPr>
        <w:pStyle w:val="18"/>
      </w:pPr>
      <w:r>
        <w:drawing>
          <wp:inline distT="0" distB="0" distL="114300" distR="114300">
            <wp:extent cx="4457700" cy="358140"/>
            <wp:effectExtent l="0" t="0" r="7620" b="7620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67610"/>
            <wp:effectExtent l="0" t="0" r="3810" b="1270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cookie()：获取cookie数据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session()：获取session数据</w:t>
      </w:r>
    </w:p>
    <w:p>
      <w:pPr>
        <w:pStyle w:val="18"/>
      </w:pPr>
      <w:r>
        <w:drawing>
          <wp:inline distT="0" distB="0" distL="114300" distR="114300">
            <wp:extent cx="5268595" cy="1736725"/>
            <wp:effectExtent l="0" t="0" r="4445" b="63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先设置session和cookie，然后访问：</w:t>
      </w:r>
    </w:p>
    <w:p>
      <w:pPr>
        <w:pStyle w:val="18"/>
      </w:pPr>
      <w:r>
        <w:drawing>
          <wp:inline distT="0" distB="0" distL="114300" distR="114300">
            <wp:extent cx="4663440" cy="883920"/>
            <wp:effectExtent l="0" t="0" r="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访问结果如下：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357755"/>
            <wp:effectExtent l="0" t="0" r="635" b="4445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（4）获取当前请求的控制器、模块、方法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module():获取当前请求的模块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controller()：获取当前请求的控制器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action():获取当前请求的方法</w:t>
      </w:r>
    </w:p>
    <w:p>
      <w:pPr>
        <w:pStyle w:val="18"/>
      </w:pPr>
      <w:r>
        <w:drawing>
          <wp:inline distT="0" distB="0" distL="114300" distR="114300">
            <wp:extent cx="4091940" cy="1226820"/>
            <wp:effectExtent l="0" t="0" r="7620" b="762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结果如下：</w:t>
      </w:r>
    </w:p>
    <w:p>
      <w:pPr>
        <w:pStyle w:val="18"/>
      </w:pPr>
      <w:r>
        <w:drawing>
          <wp:inline distT="0" distB="0" distL="114300" distR="114300">
            <wp:extent cx="5270500" cy="2597150"/>
            <wp:effectExtent l="0" t="0" r="2540" b="889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依赖注入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thinkphp给我们提供了一个依赖注入的方式，我们可以将Request类的实例注入到控制器方法中去。这样我们就不用每次使用时对Request类进行实例化。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这里使用了依赖注入的设计模式。</w:t>
      </w:r>
    </w:p>
    <w:p>
      <w:pPr>
        <w:pStyle w:val="18"/>
      </w:pPr>
      <w:r>
        <w:drawing>
          <wp:inline distT="0" distB="0" distL="114300" distR="114300">
            <wp:extent cx="5268595" cy="1520825"/>
            <wp:effectExtent l="0" t="0" r="4445" b="317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依赖注入之后我们就不需要再进行实例化了。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input()助手函数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input()助手函数也是用来接收用户的输入的，他简化了Request类的操作</w:t>
      </w:r>
    </w:p>
    <w:p>
      <w:pPr>
        <w:pStyle w:val="18"/>
      </w:pPr>
      <w:r>
        <w:drawing>
          <wp:inline distT="0" distB="0" distL="114300" distR="114300">
            <wp:extent cx="5267960" cy="1001395"/>
            <wp:effectExtent l="0" t="0" r="5080" b="4445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结果如下：</w:t>
      </w:r>
    </w:p>
    <w:p>
      <w:pPr>
        <w:pStyle w:val="18"/>
      </w:pPr>
      <w:r>
        <w:drawing>
          <wp:inline distT="0" distB="0" distL="114300" distR="114300">
            <wp:extent cx="5268595" cy="2895600"/>
            <wp:effectExtent l="0" t="0" r="4445" b="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有时候我们要接收的参数并没有传值，这时候我们可以给这个参数设置一个默认值，input的第二个参数就是给变量设置默认值。</w:t>
      </w:r>
    </w:p>
    <w:p>
      <w:pPr>
        <w:pStyle w:val="18"/>
      </w:pPr>
      <w:r>
        <w:drawing>
          <wp:inline distT="0" distB="0" distL="114300" distR="114300">
            <wp:extent cx="4373880" cy="746760"/>
            <wp:effectExtent l="0" t="0" r="0" b="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2405" cy="2932430"/>
            <wp:effectExtent l="0" t="0" r="635" b="889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可以看到，我们地址栏中并没有传值，所以结果就是我们默认值为1，</w:t>
      </w:r>
    </w:p>
    <w:p>
      <w:pPr>
        <w:pStyle w:val="18"/>
      </w:pPr>
      <w:r>
        <w:drawing>
          <wp:inline distT="0" distB="0" distL="114300" distR="114300">
            <wp:extent cx="5273040" cy="2877185"/>
            <wp:effectExtent l="0" t="0" r="0" b="3175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但如果我们传了值，结果就是我们接收到的值。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input()函数第三个参数就是设置变量规则，可以使用PHP函数来对参数进行过滤。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732155"/>
            <wp:effectExtent l="0" t="0" r="14605" b="14605"/>
            <wp:docPr id="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ind w:left="0" w:leftChars="0" w:firstLine="0" w:firstLineChars="0"/>
      </w:pPr>
      <w:r>
        <w:drawing>
          <wp:inline distT="0" distB="0" distL="114300" distR="114300">
            <wp:extent cx="5269230" cy="2362835"/>
            <wp:effectExtent l="0" t="0" r="3810" b="14605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因为我们设置了strip_tags函数用来过滤参数的标签，所以输出的时候，结果是不带标签的。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input()助手函数三个参数：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参数1：接收的参数下标，默认是param格式接收，可以指定请求的参数接收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参数2：默认值，如果接收的参数值为空时，可以使用默认值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参数3：过滤器（PHP函数）对接收的参数进行过滤，可以使用htmlspecialchars、strip_tags等函数。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45030"/>
            <wp:effectExtent l="0" t="0" r="1905" b="3810"/>
            <wp:docPr id="3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" w:name="_GoBack"/>
      <w:bookmarkEnd w:id="12"/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模板渲染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在thinkphp中读取模板并进行渲染有3中方式：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view助手函数：（不推荐使用）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fetch()方法：（推荐使用）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display()方法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view助手函数使用</w:t>
      </w:r>
      <w:r>
        <w:rPr>
          <w:rFonts w:hint="eastAsia"/>
          <w:lang w:val="en-US" w:eastAsia="zh-CN"/>
        </w:rPr>
        <w:t>：3个参数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参数1：显示的模板文件（不用写.html后缀）</w:t>
      </w:r>
    </w:p>
    <w:p>
      <w:pPr>
        <w:pStyle w:val="18"/>
      </w:pPr>
      <w:r>
        <w:drawing>
          <wp:inline distT="0" distB="0" distL="114300" distR="114300">
            <wp:extent cx="5265420" cy="2202815"/>
            <wp:effectExtent l="0" t="0" r="7620" b="6985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参数2：携带的数据</w:t>
      </w:r>
    </w:p>
    <w:p>
      <w:pPr>
        <w:pStyle w:val="18"/>
      </w:pPr>
      <w:r>
        <w:drawing>
          <wp:inline distT="0" distB="0" distL="114300" distR="114300">
            <wp:extent cx="5269865" cy="755015"/>
            <wp:effectExtent l="0" t="0" r="3175" b="6985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581400" cy="1203960"/>
            <wp:effectExtent l="0" t="0" r="0" b="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{变量}：在模板中使用变量</w:t>
      </w:r>
    </w:p>
    <w:p>
      <w:pPr>
        <w:pStyle w:val="18"/>
      </w:pPr>
      <w:r>
        <w:drawing>
          <wp:inline distT="0" distB="0" distL="114300" distR="114300">
            <wp:extent cx="3840480" cy="1257300"/>
            <wp:effectExtent l="9525" t="9525" r="20955" b="1333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57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参数3：模板字符串替换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我们可以在参数中指定一个替换的字符串，然后就可以将模板中对应的字符串都进行替换。</w:t>
      </w:r>
    </w:p>
    <w:p>
      <w:pPr>
        <w:pStyle w:val="18"/>
      </w:pPr>
      <w:r>
        <w:drawing>
          <wp:inline distT="0" distB="0" distL="114300" distR="114300">
            <wp:extent cx="5271135" cy="585470"/>
            <wp:effectExtent l="0" t="0" r="1905" b="8890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9230" cy="1600200"/>
            <wp:effectExtent l="0" t="0" r="3810" b="0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50210"/>
            <wp:effectExtent l="9525" t="9525" r="20955" b="12065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0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然后我们就可以使用CSS将模板中的所有路径都替换成目标结果。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fetch()方法使用：</w:t>
      </w:r>
    </w:p>
    <w:p>
      <w:pPr>
        <w:pStyle w:val="18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只有继承了基础控制器Controller才能使用fetch()方法</w:t>
      </w:r>
    </w:p>
    <w:p>
      <w:pPr>
        <w:pStyle w:val="18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使用方法基本和view一样</w:t>
      </w:r>
    </w:p>
    <w:p>
      <w:pPr>
        <w:pStyle w:val="18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3954780" cy="1188720"/>
            <wp:effectExtent l="0" t="0" r="7620" b="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2405" cy="481965"/>
            <wp:effectExtent l="0" t="0" r="635" b="5715"/>
            <wp:docPr id="1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不同的是，使用fetch()方法，我们可以通过assign()先分配数据，这样就不用在变量里分配数据了。</w:t>
      </w:r>
    </w:p>
    <w:p>
      <w:pPr>
        <w:pStyle w:val="18"/>
      </w:pPr>
      <w:r>
        <w:drawing>
          <wp:inline distT="0" distB="0" distL="114300" distR="114300">
            <wp:extent cx="5270500" cy="1158240"/>
            <wp:effectExtent l="0" t="0" r="2540" b="0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2263140" cy="1028700"/>
            <wp:effectExtent l="0" t="0" r="7620" b="7620"/>
            <wp:docPr id="1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924300" cy="883920"/>
            <wp:effectExtent l="9525" t="9525" r="13335" b="20955"/>
            <wp:docPr id="1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83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display()方法：</w:t>
      </w:r>
    </w:p>
    <w:p>
      <w:pPr>
        <w:pStyle w:val="18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用来渲染字符串之后直接输出，不需要使用模板</w:t>
      </w:r>
    </w:p>
    <w:p>
      <w:pPr>
        <w:pStyle w:val="18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当我们不需要使用模板的时候，就可以使用display()方法</w:t>
      </w:r>
    </w:p>
    <w:p>
      <w:pPr>
        <w:pStyle w:val="18"/>
      </w:pPr>
      <w:r>
        <w:drawing>
          <wp:inline distT="0" distB="0" distL="114300" distR="114300">
            <wp:extent cx="5273040" cy="659765"/>
            <wp:effectExtent l="0" t="0" r="0" b="10795"/>
            <wp:docPr id="1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710940" cy="1607820"/>
            <wp:effectExtent l="9525" t="9525" r="13335" b="13335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607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模板变量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thinkPHP中，使用的是自带的Think模板引擎，该模板引擎默认的模板标签是 { } ，我们可以在配置文件中修改。</w:t>
      </w:r>
    </w:p>
    <w:p>
      <w:pPr>
        <w:pStyle w:val="18"/>
      </w:pPr>
      <w:r>
        <w:drawing>
          <wp:inline distT="0" distB="0" distL="114300" distR="114300">
            <wp:extent cx="3665220" cy="2339340"/>
            <wp:effectExtent l="0" t="0" r="7620" b="762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上面的标签是修改过的，修改为 &lt;{ 和 }&gt;</w:t>
      </w:r>
    </w:p>
    <w:p>
      <w:pPr>
        <w:pStyle w:val="18"/>
      </w:pPr>
      <w:r>
        <w:drawing>
          <wp:inline distT="0" distB="0" distL="114300" distR="114300">
            <wp:extent cx="5269865" cy="1505585"/>
            <wp:effectExtent l="0" t="0" r="3175" b="317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2567940" cy="1074420"/>
            <wp:effectExtent l="0" t="0" r="7620" b="762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901440" cy="1501140"/>
            <wp:effectExtent l="9525" t="9525" r="20955" b="13335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501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可以看到，更改完标签之后他就不解析了</w:t>
      </w:r>
    </w:p>
    <w:p>
      <w:pPr>
        <w:pStyle w:val="18"/>
      </w:pPr>
      <w:r>
        <w:drawing>
          <wp:inline distT="0" distB="0" distL="114300" distR="114300">
            <wp:extent cx="2377440" cy="1143000"/>
            <wp:effectExtent l="0" t="0" r="0" b="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863340" cy="1051560"/>
            <wp:effectExtent l="9525" t="9525" r="13335" b="2095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051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而当我们使用正确的标签之后，就又可以解析了。</w:t>
      </w:r>
    </w:p>
    <w:p>
      <w:pPr>
        <w:pStyle w:val="18"/>
        <w:ind w:left="0" w:leftChars="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注意：如果模板内容没有发生变化，请手动清除一下编译文件：runtime/temp</w:t>
      </w:r>
    </w:p>
    <w:p>
      <w:pPr>
        <w:pStyle w:val="18"/>
        <w:ind w:left="0" w:leftChars="0" w:firstLine="420" w:firstLineChars="0"/>
        <w:rPr>
          <w:rFonts w:hint="eastAsia"/>
          <w:highlight w:val="yellow"/>
          <w:lang w:val="en-US" w:eastAsia="zh-CN"/>
        </w:rPr>
      </w:pP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除了我们手动传递的变量之外，thinkphp也提供了一些保留变量，特点：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{$Think.server.元素}</w:t>
      </w:r>
    </w:p>
    <w:p>
      <w:pPr>
        <w:ind w:left="0" w:leftChars="0"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{$Think.env.元素}：已废弃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{$Think.get.元素}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{$Think.post.元素}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{$Think.request.元素}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{$Think.session.元素}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{$Think.cookie.元素}</w:t>
      </w:r>
    </w:p>
    <w:p>
      <w:pPr>
        <w:ind w:left="0" w:leftChars="0"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{$Think.const.元素}----------这个也是常量的一种写法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{$Think.常量名}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5271770" cy="2014220"/>
            <wp:effectExtent l="0" t="0" r="1270" b="1270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</w:pPr>
      <w:r>
        <w:drawing>
          <wp:inline distT="0" distB="0" distL="114300" distR="114300">
            <wp:extent cx="5271135" cy="2052955"/>
            <wp:effectExtent l="0" t="0" r="1905" b="4445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1635"/>
            <wp:effectExtent l="9525" t="9525" r="21590" b="10160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1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eastAsia"/>
          <w:highlight w:val="yellow"/>
          <w:lang w:val="en-US" w:eastAsia="zh-CN"/>
        </w:rPr>
      </w:pPr>
    </w:p>
    <w:p>
      <w:pPr>
        <w:pStyle w:val="18"/>
        <w:ind w:left="0" w:leftChars="0" w:firstLine="420" w:firstLineChars="0"/>
        <w:rPr>
          <w:rFonts w:hint="eastAsia"/>
          <w:highlight w:val="yellow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模板替换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thinkPHP给我们提供了一些默认的模板替换，方便我们在模板中使用：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__URL__:获得当前模块、控制器的路径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__STATIC__:获得静态资源（public/static）目录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__CSS__:获得静态资源文件（public/static/css）目录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__JS__:获得静态资源文件（public/static/js）目录</w:t>
      </w:r>
    </w:p>
    <w:p>
      <w:pPr>
        <w:pStyle w:val="18"/>
      </w:pPr>
      <w:r>
        <w:drawing>
          <wp:inline distT="0" distB="0" distL="114300" distR="114300">
            <wp:extent cx="3825240" cy="1638300"/>
            <wp:effectExtent l="0" t="0" r="0" b="762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756660" cy="1798320"/>
            <wp:effectExtent l="9525" t="9525" r="13335" b="2095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79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除了上面的内置模板替换之外，我们还可以通过配置文件自定义模板替换</w:t>
      </w:r>
    </w:p>
    <w:p>
      <w:pPr>
        <w:pStyle w:val="18"/>
      </w:pPr>
      <w:r>
        <w:drawing>
          <wp:inline distT="0" distB="0" distL="114300" distR="114300">
            <wp:extent cx="4953000" cy="1272540"/>
            <wp:effectExtent l="0" t="0" r="0" b="762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145280" cy="2484120"/>
            <wp:effectExtent l="0" t="0" r="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832860" cy="1699260"/>
            <wp:effectExtent l="9525" t="9525" r="13335" b="1333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699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volist标签</w:t>
      </w:r>
      <w:r>
        <w:rPr>
          <w:rFonts w:hint="eastAsia"/>
          <w:lang w:val="en-US" w:eastAsia="zh-CN"/>
        </w:rPr>
        <w:t>：</w:t>
      </w:r>
    </w:p>
    <w:p>
      <w:pPr>
        <w:pStyle w:val="18"/>
        <w:numPr>
          <w:ilvl w:val="0"/>
          <w:numId w:val="7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name属性： 带遍历的数组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id属性：将遍历的结果赋值给id属性对应的value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offset属性：从第几个元素开始遍历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length属性：遍历多少条数据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mod属性：将key属性和mod的值进行取余,默认为2，这个值一般用来进行判断，单独设置并没有什么效果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key属性：统计遍历的次数，赋值给变量，如果没有设置key，默认为变量i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empty属性：数组为空时显示的内容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8595" cy="2600325"/>
            <wp:effectExtent l="0" t="0" r="4445" b="5715"/>
            <wp:docPr id="1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</w:p>
    <w:p>
      <w:pPr>
        <w:pStyle w:val="18"/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普通遍历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9865" cy="1103630"/>
            <wp:effectExtent l="0" t="0" r="3175" b="8890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343400" cy="2110740"/>
            <wp:effectExtent l="9525" t="9525" r="20955" b="1333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10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</w:p>
    <w:p>
      <w:pPr>
        <w:pStyle w:val="18"/>
        <w:numPr>
          <w:ilvl w:val="0"/>
          <w:numId w:val="0"/>
        </w:numPr>
        <w:ind w:leftChars="2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测试offset属性：从下标为1的数据开始遍历（默认下标从0开始）</w:t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43965"/>
            <wp:effectExtent l="0" t="0" r="1270" b="5715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168140" cy="1615440"/>
            <wp:effectExtent l="9525" t="9525" r="13335" b="20955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615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</w:p>
    <w:p>
      <w:pPr>
        <w:pStyle w:val="18"/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测试length属性：只遍历1条数据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7960" cy="1301115"/>
            <wp:effectExtent l="0" t="0" r="5080" b="9525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152900" cy="1318260"/>
            <wp:effectExtent l="9525" t="9525" r="13335" b="13335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8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</w:p>
    <w:p>
      <w:pPr>
        <w:pStyle w:val="18"/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测试key属性：统计遍历的次数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3675" cy="1063625"/>
            <wp:effectExtent l="0" t="0" r="14605" b="317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236720" cy="1744345"/>
            <wp:effectExtent l="9525" t="9525" r="20955" b="13970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744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如果没有设置key属性，默认使用循环变量i来进行循环次数的统计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3675" cy="1341120"/>
            <wp:effectExtent l="0" t="0" r="14605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381500" cy="2133600"/>
            <wp:effectExtent l="9525" t="9525" r="13335" b="2095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测试mod属性</w:t>
      </w:r>
      <w:r>
        <w:rPr>
          <w:rFonts w:hint="eastAsia"/>
          <w:lang w:val="en-US" w:eastAsia="zh-CN"/>
        </w:rPr>
        <w:t>：</w:t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输出偶数行：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8595" cy="1739900"/>
            <wp:effectExtent l="0" t="0" r="4445" b="12700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419600" cy="1531620"/>
            <wp:effectExtent l="9525" t="9525" r="20955" b="13335"/>
            <wp:docPr id="1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31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代码解释：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default"/>
          <w:color w:val="0000FF"/>
          <w:lang w:val="en-US" w:eastAsia="zh-CN"/>
        </w:rPr>
        <w:t xml:space="preserve"> {{volist name="arr" id="vo" mod="2"}}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 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{{eq name="mod" value="1"}}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     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{{$i}}、{{$vo.goods_name}}:{{$vo.shop_price}}&lt;br /&gt;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 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{{/eq}}</w:t>
      </w:r>
    </w:p>
    <w:p>
      <w:pPr>
        <w:pStyle w:val="18"/>
        <w:numPr>
          <w:ilvl w:val="0"/>
          <w:numId w:val="0"/>
        </w:numPr>
        <w:ind w:leftChars="200" w:firstLine="42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{{/volist}}</w:t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让$key和mod的值进行取余，当取余的结果为1的时候进行输出，而上面的代码就是输出数据中的偶数行。</w:t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029200" cy="426720"/>
            <wp:effectExtent l="0" t="0" r="0" b="0"/>
            <wp:docPr id="1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我在学习的时候遇到了问题，$key是记录循环的次数，从1开始，然而1%2=1,2%2=0,3%2=1，这样一来应该是输出奇数行才对。后来查询volist实现的源码才发现，虽然$key从1开始输出，但是他的初始值是0</w:t>
      </w:r>
    </w:p>
    <w:p>
      <w:pPr>
        <w:pStyle w:val="18"/>
        <w:numPr>
          <w:ilvl w:val="0"/>
          <w:numId w:val="0"/>
        </w:numPr>
        <w:ind w:leftChars="200" w:firstLine="420"/>
      </w:pPr>
      <w:r>
        <w:drawing>
          <wp:inline distT="0" distB="0" distL="114300" distR="114300">
            <wp:extent cx="2316480" cy="403860"/>
            <wp:effectExtent l="0" t="0" r="0" b="7620"/>
            <wp:docPr id="1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而他之所以会变成1是因为下面有一个自加的过程</w:t>
      </w:r>
    </w:p>
    <w:p>
      <w:pPr>
        <w:pStyle w:val="18"/>
        <w:numPr>
          <w:ilvl w:val="0"/>
          <w:numId w:val="0"/>
        </w:numPr>
        <w:ind w:leftChars="200" w:firstLine="420"/>
      </w:pPr>
      <w:r>
        <w:drawing>
          <wp:inline distT="0" distB="0" distL="114300" distR="114300">
            <wp:extent cx="5269865" cy="583565"/>
            <wp:effectExtent l="0" t="0" r="3175" b="10795"/>
            <wp:docPr id="1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从上面的图片可以看到，$key先和$mod取余，然后才自加1，所以，$key和$mod取余的时候还是0，也就是说并不是我们上面想的那样</w:t>
      </w:r>
      <w:r>
        <w:rPr>
          <w:rFonts w:hint="eastAsia"/>
          <w:color w:val="auto"/>
          <w:lang w:val="en-US" w:eastAsia="zh-CN"/>
        </w:rPr>
        <w:t>1%2=1,2%2=0,3%2=1，而应该是0%2=0,1%2=1,2%2=0,这样一来输出的就是偶数行了，因为再自加之前，$key=1代表的是第2行数据。</w:t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简单来说就是和mod取余的$key是从0开始的，而输出的$key是从1开始的。</w:t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highlight w:val="yellow"/>
          <w:lang w:val="en-US" w:eastAsia="zh-CN"/>
        </w:rPr>
      </w:pPr>
    </w:p>
    <w:p>
      <w:pPr>
        <w:pStyle w:val="18"/>
        <w:numPr>
          <w:ilvl w:val="0"/>
          <w:numId w:val="0"/>
        </w:numPr>
        <w:ind w:leftChars="200" w:firstLine="420"/>
        <w:rPr>
          <w:rFonts w:hint="default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控制每输出5个数据就换行</w:t>
      </w:r>
    </w:p>
    <w:p>
      <w:pPr>
        <w:pStyle w:val="18"/>
        <w:numPr>
          <w:ilvl w:val="0"/>
          <w:numId w:val="0"/>
        </w:numPr>
        <w:ind w:leftChars="200" w:firstLine="420"/>
      </w:pPr>
      <w:r>
        <w:drawing>
          <wp:inline distT="0" distB="0" distL="114300" distR="114300">
            <wp:extent cx="5269865" cy="1795780"/>
            <wp:effectExtent l="0" t="0" r="3175" b="2540"/>
            <wp:docPr id="1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60120"/>
            <wp:effectExtent l="9525" t="9525" r="19685" b="20955"/>
            <wp:docPr id="1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同理，因为和mod取余的$key是从0开始的，所以余数应该是0,1,2,3,4,0,1,2,3,....当余数为4的时候，输出一个&lt;br /&gt;，每5条数据一换行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empty属性：当没有数据的时候输出的内容</w:t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716780" cy="2529840"/>
            <wp:effectExtent l="0" t="0" r="7620" b="0"/>
            <wp:docPr id="1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5271770" cy="953770"/>
            <wp:effectExtent l="0" t="0" r="1270" b="6350"/>
            <wp:docPr id="1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061460" cy="1181100"/>
            <wp:effectExtent l="9525" t="9525" r="13335" b="13335"/>
            <wp:docPr id="1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181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empty属性不支持直接传入html语法，但是可以通过变量来传递</w:t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800600" cy="2491740"/>
            <wp:effectExtent l="0" t="0" r="0" b="7620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5270500" cy="1031240"/>
            <wp:effectExtent l="0" t="0" r="2540" b="5080"/>
            <wp:docPr id="1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3947160" cy="1341120"/>
            <wp:effectExtent l="0" t="0" r="0" b="0"/>
            <wp:docPr id="1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341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不光是html标签，我们也可以通过CSS和class或者id来让他更美观一些。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$key变量：这个变量和key属性不同，这个$key是指数组的索引，不是循环控制的，也不需要设置，直接拿过来就可以使用。</w:t>
      </w:r>
    </w:p>
    <w:p>
      <w:pPr>
        <w:pStyle w:val="18"/>
        <w:numPr>
          <w:ilvl w:val="0"/>
          <w:numId w:val="0"/>
        </w:numPr>
        <w:ind w:left="0" w:leftChars="0" w:firstLine="420" w:firstLineChars="200"/>
      </w:pPr>
      <w:r>
        <w:drawing>
          <wp:inline distT="0" distB="0" distL="114300" distR="114300">
            <wp:extent cx="5271770" cy="2256155"/>
            <wp:effectExtent l="0" t="0" r="1270" b="1460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0" w:leftChars="0"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3116580"/>
            <wp:effectExtent l="9525" t="9525" r="20955" b="13335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116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foreach标签</w:t>
      </w:r>
      <w:r>
        <w:rPr>
          <w:rFonts w:hint="eastAsia"/>
          <w:lang w:val="en-US" w:eastAsia="zh-CN"/>
        </w:rPr>
        <w:t>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foreach循环有两种写法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写法1：</w:t>
      </w:r>
    </w:p>
    <w:p>
      <w:pPr>
        <w:pStyle w:val="18"/>
      </w:pPr>
      <w:r>
        <w:drawing>
          <wp:inline distT="0" distB="0" distL="114300" distR="114300">
            <wp:extent cx="4373880" cy="1744980"/>
            <wp:effectExtent l="0" t="0" r="0" b="7620"/>
            <wp:docPr id="1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与PHP中普通的foreach用法一样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写法2：</w:t>
      </w:r>
    </w:p>
    <w:p>
      <w:pPr>
        <w:pStyle w:val="18"/>
      </w:pPr>
      <w:r>
        <w:drawing>
          <wp:inline distT="0" distB="0" distL="114300" distR="114300">
            <wp:extent cx="5267960" cy="1151255"/>
            <wp:effectExtent l="0" t="0" r="5080" b="6985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可以看到foreach循环也有key属性，不过这里的可以属性不是记录循环次数的，而是用来设置索引的别名的，也就是说这里的key属性其实是索引</w:t>
      </w:r>
    </w:p>
    <w:p>
      <w:pPr>
        <w:pStyle w:val="18"/>
      </w:pPr>
      <w:r>
        <w:drawing>
          <wp:inline distT="0" distB="0" distL="114300" distR="114300">
            <wp:extent cx="5273040" cy="1666875"/>
            <wp:effectExtent l="0" t="0" r="0" b="9525"/>
            <wp:docPr id="1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916680" cy="3512820"/>
            <wp:effectExtent l="9525" t="9525" r="20955" b="13335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3512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可以看到这里的key属性其实是设置索引的别名。如果这里不设置key属性，也可以直接使用$key进行输出，除了key属性之外，foreach的其他属性与volist类似。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for标签：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{for start="开始值" end="结束值" comparison="" step="步进值" name="循环变量名" }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{/for}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开始值、结束值、步进值和循环变量都可以支持变量，开始值和结束值是必须，其他是可选。comparison（比较符号） 的默认值是lt（&lt;），name的默认值是i，步进值的默认值是1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for循环并不常用，这里只做一个简单的说明</w:t>
      </w:r>
    </w:p>
    <w:p>
      <w:pPr>
        <w:pStyle w:val="18"/>
      </w:pPr>
      <w:r>
        <w:drawing>
          <wp:inline distT="0" distB="0" distL="114300" distR="114300">
            <wp:extent cx="4914900" cy="967740"/>
            <wp:effectExtent l="0" t="0" r="7620" b="7620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上面的代码相当于：</w:t>
      </w:r>
    </w:p>
    <w:p>
      <w:pPr>
        <w:pStyle w:val="18"/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($i = 1;$i &lt; 10;$i+=2) {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echo $i;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pStyle w:val="18"/>
      </w:pPr>
      <w:r>
        <w:drawing>
          <wp:inline distT="0" distB="0" distL="114300" distR="114300">
            <wp:extent cx="4130040" cy="784860"/>
            <wp:effectExtent l="0" t="0" r="0" b="7620"/>
            <wp:docPr id="1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784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比较标签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eq或者equal：等于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neq或者notequal：不等于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gt：大于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lt：小于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egt：大于等于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elt：小于等于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heq：恒等于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nheq：不恒等于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这些所有标签都可以和else（{else/}）连用</w:t>
      </w:r>
    </w:p>
    <w:p>
      <w:pPr>
        <w:pStyle w:val="18"/>
      </w:pPr>
      <w:r>
        <w:drawing>
          <wp:inline distT="0" distB="0" distL="114300" distR="114300">
            <wp:extent cx="5270500" cy="1584960"/>
            <wp:effectExtent l="0" t="0" r="2540" b="0"/>
            <wp:docPr id="1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7325" cy="2675255"/>
            <wp:effectExtent l="0" t="0" r="5715" b="6985"/>
            <wp:docPr id="1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503420" cy="2339340"/>
            <wp:effectExtent l="9525" t="9525" r="13335" b="13335"/>
            <wp:docPr id="1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339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比较标签中的变量可以支持对象的属性或者数组，甚至可以是系统变量</w:t>
      </w:r>
      <w:r>
        <w:rPr>
          <w:rFonts w:hint="eastAsia"/>
          <w:lang w:val="en-US" w:eastAsia="zh-CN"/>
        </w:rPr>
        <w:t>，</w:t>
      </w:r>
    </w:p>
    <w:p>
      <w:pPr>
        <w:pStyle w:val="18"/>
      </w:pPr>
      <w:r>
        <w:drawing>
          <wp:inline distT="0" distB="0" distL="114300" distR="114300">
            <wp:extent cx="5271770" cy="3037205"/>
            <wp:effectExtent l="0" t="0" r="1270" b="10795"/>
            <wp:docPr id="1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通常比较标签的值是一个字符串或者数字，如果需要使用变量，只需要在前面添加“$”标志</w:t>
      </w:r>
    </w:p>
    <w:p>
      <w:pPr>
        <w:pStyle w:val="18"/>
      </w:pPr>
      <w:r>
        <w:drawing>
          <wp:inline distT="0" distB="0" distL="114300" distR="114300">
            <wp:extent cx="4450080" cy="510540"/>
            <wp:effectExtent l="0" t="0" r="0" b="7620"/>
            <wp:docPr id="1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所有的比较标签可以统一使用compare标签</w:t>
      </w:r>
    </w:p>
    <w:p>
      <w:pPr>
        <w:pStyle w:val="18"/>
      </w:pPr>
      <w:r>
        <w:drawing>
          <wp:inline distT="0" distB="0" distL="114300" distR="114300">
            <wp:extent cx="4213860" cy="426720"/>
            <wp:effectExtent l="0" t="0" r="7620" b="0"/>
            <wp:docPr id="1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条件判断标签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if标签</w:t>
      </w:r>
      <w:r>
        <w:rPr>
          <w:rFonts w:hint="eastAsia"/>
          <w:lang w:val="en-US" w:eastAsia="zh-CN"/>
        </w:rPr>
        <w:t>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{if condition="</w:t>
      </w:r>
      <w:r>
        <w:rPr>
          <w:rFonts w:hint="eastAsia"/>
          <w:lang w:val="en-US" w:eastAsia="zh-CN"/>
        </w:rPr>
        <w:t>条件1</w:t>
      </w:r>
      <w:r>
        <w:rPr>
          <w:rFonts w:hint="default"/>
          <w:lang w:val="en-US" w:eastAsia="zh-CN"/>
        </w:rPr>
        <w:t xml:space="preserve"> "} value1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{elseif condition="</w:t>
      </w:r>
      <w:r>
        <w:rPr>
          <w:rFonts w:hint="eastAsia"/>
          <w:lang w:val="en-US" w:eastAsia="zh-CN"/>
        </w:rPr>
        <w:t>条件2</w:t>
      </w:r>
      <w:r>
        <w:rPr>
          <w:rFonts w:hint="default"/>
          <w:lang w:val="en-US" w:eastAsia="zh-CN"/>
        </w:rPr>
        <w:t>"/}value2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{else /} value3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{/if}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condition中的条件可以使用PHP代码</w:t>
      </w:r>
    </w:p>
    <w:p>
      <w:pPr>
        <w:pStyle w:val="18"/>
      </w:pPr>
      <w:r>
        <w:drawing>
          <wp:inline distT="0" distB="0" distL="114300" distR="114300">
            <wp:extent cx="5270500" cy="1838960"/>
            <wp:effectExtent l="0" t="0" r="2540" b="5080"/>
            <wp:docPr id="1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0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1770" cy="1670685"/>
            <wp:effectExtent l="0" t="0" r="1270" b="5715"/>
            <wp:docPr id="1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4320540" cy="1043940"/>
            <wp:effectExtent l="9525" t="9525" r="13335" b="13335"/>
            <wp:docPr id="1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04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if标签的其他写法</w:t>
      </w:r>
    </w:p>
    <w:p>
      <w:pPr>
        <w:pStyle w:val="18"/>
      </w:pPr>
      <w:r>
        <w:drawing>
          <wp:inline distT="0" distB="0" distL="114300" distR="114300">
            <wp:extent cx="2278380" cy="998220"/>
            <wp:effectExtent l="0" t="0" r="7620" b="7620"/>
            <wp:docPr id="1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1135" cy="3983355"/>
            <wp:effectExtent l="0" t="0" r="1905" b="9525"/>
            <wp:docPr id="1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229100" cy="1021080"/>
            <wp:effectExtent l="9525" t="9525" r="13335" b="20955"/>
            <wp:docPr id="1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21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switch标签：</w:t>
      </w:r>
    </w:p>
    <w:p>
      <w:pPr>
        <w:pStyle w:val="18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{switch name="变量" }</w:t>
      </w:r>
    </w:p>
    <w:p>
      <w:pPr>
        <w:pStyle w:val="18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 {case value="值1" break="0或1"}输出内容1{/case}</w:t>
      </w:r>
    </w:p>
    <w:p>
      <w:pPr>
        <w:pStyle w:val="18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 {case value="值2"}输出内容2{/case}</w:t>
      </w:r>
    </w:p>
    <w:p>
      <w:pPr>
        <w:pStyle w:val="18"/>
        <w:ind w:left="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 {default /}默认情况</w:t>
      </w:r>
    </w:p>
    <w:p>
      <w:pPr>
        <w:pStyle w:val="18"/>
        <w:ind w:left="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{/switch}</w:t>
      </w:r>
    </w:p>
    <w:p>
      <w:pPr>
        <w:pStyle w:val="18"/>
        <w:numPr>
          <w:ilvl w:val="0"/>
          <w:numId w:val="8"/>
        </w:numPr>
        <w:ind w:left="0" w:leftChars="0" w:firstLine="420" w:firstLineChars="0"/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name：可以是变量，也可以是数组，同时可以使用函数，</w:t>
      </w:r>
      <w:r>
        <w:rPr>
          <w:rFonts w:hint="eastAsia"/>
          <w:b w:val="0"/>
          <w:bCs w:val="0"/>
          <w:highlight w:val="yellow"/>
          <w:lang w:val="en-US" w:eastAsia="zh-CN"/>
        </w:rPr>
        <w:t>name=</w:t>
      </w:r>
      <w:r>
        <w:rPr>
          <w:rFonts w:hint="default"/>
          <w:b w:val="0"/>
          <w:bCs w:val="0"/>
          <w:highlight w:val="yellow"/>
          <w:lang w:val="en-US" w:eastAsia="zh-CN"/>
        </w:rPr>
        <w:t>”</w:t>
      </w:r>
      <w:r>
        <w:rPr>
          <w:rFonts w:hint="eastAsia"/>
          <w:b w:val="0"/>
          <w:bCs w:val="0"/>
          <w:highlight w:val="yellow"/>
          <w:lang w:val="en-US" w:eastAsia="zh-CN"/>
        </w:rPr>
        <w:t>变量|函数</w:t>
      </w:r>
      <w:r>
        <w:rPr>
          <w:rFonts w:hint="default"/>
          <w:b w:val="0"/>
          <w:bCs w:val="0"/>
          <w:highlight w:val="yellow"/>
          <w:lang w:val="en-US" w:eastAsia="zh-CN"/>
        </w:rPr>
        <w:t>”</w:t>
      </w:r>
      <w:r>
        <w:rPr>
          <w:rFonts w:hint="eastAsia"/>
          <w:b w:val="0"/>
          <w:bCs w:val="0"/>
          <w:highlight w:val="yellow"/>
          <w:lang w:val="en-US" w:eastAsia="zh-CN"/>
        </w:rPr>
        <w:t>;</w:t>
      </w:r>
    </w:p>
    <w:p>
      <w:pPr>
        <w:pStyle w:val="18"/>
        <w:numPr>
          <w:ilvl w:val="0"/>
          <w:numId w:val="8"/>
        </w:numPr>
        <w:ind w:left="0"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case的value属性可以支持多个条件的判断</w:t>
      </w:r>
      <w:r>
        <w:rPr>
          <w:rFonts w:hint="eastAsia"/>
          <w:b w:val="0"/>
          <w:bCs w:val="0"/>
          <w:highlight w:val="none"/>
          <w:lang w:val="en-US" w:eastAsia="zh-CN"/>
        </w:rPr>
        <w:t>，用|分割</w:t>
      </w:r>
    </w:p>
    <w:p>
      <w:pPr>
        <w:pStyle w:val="18"/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796540" cy="845820"/>
            <wp:effectExtent l="0" t="0" r="7620" b="7620"/>
            <wp:docPr id="1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3、break：表示达成条件之后要不要break跳出，默认是跳出的，如果不需要跳出可以手动设置为break=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0</w:t>
      </w:r>
      <w:r>
        <w:rPr>
          <w:rFonts w:hint="default"/>
          <w:lang w:val="en-US" w:eastAsia="zh-CN"/>
        </w:rPr>
        <w:t>”</w:t>
      </w:r>
    </w:p>
    <w:p>
      <w:pPr>
        <w:pStyle w:val="18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4、也可以对case的value属性使用变量 ，value=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$变量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，但是，使用变量方式的情况下，不再支持多个条件的同时判断。</w:t>
      </w:r>
    </w:p>
    <w:p>
      <w:pPr>
        <w:pStyle w:val="18"/>
      </w:pPr>
      <w:r>
        <w:drawing>
          <wp:inline distT="0" distB="0" distL="114300" distR="114300">
            <wp:extent cx="5274310" cy="884555"/>
            <wp:effectExtent l="0" t="0" r="13970" b="14605"/>
            <wp:docPr id="1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113020" cy="2316480"/>
            <wp:effectExtent l="0" t="0" r="7620" b="0"/>
            <wp:docPr id="1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099560" cy="838200"/>
            <wp:effectExtent l="9525" t="9525" r="20955" b="20955"/>
            <wp:docPr id="1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83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switch的简洁用法：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{switch </w:t>
      </w:r>
      <w:r>
        <w:rPr>
          <w:rFonts w:hint="eastAsia"/>
          <w:lang w:val="en-US" w:eastAsia="zh-CN"/>
        </w:rPr>
        <w:t>变量</w:t>
      </w:r>
      <w:r>
        <w:rPr>
          <w:rFonts w:hint="default"/>
          <w:lang w:val="en-US" w:eastAsia="zh-CN"/>
        </w:rPr>
        <w:t>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{case </w:t>
      </w:r>
      <w:r>
        <w:rPr>
          <w:rFonts w:hint="eastAsia"/>
          <w:lang w:val="en-US" w:eastAsia="zh-CN"/>
        </w:rPr>
        <w:t>条件1</w:t>
      </w:r>
      <w:r>
        <w:rPr>
          <w:rFonts w:hint="default"/>
          <w:lang w:val="en-US" w:eastAsia="zh-CN"/>
        </w:rPr>
        <w:t>}</w:t>
      </w:r>
      <w:r>
        <w:rPr>
          <w:rFonts w:hint="eastAsia"/>
          <w:lang w:val="en-US" w:eastAsia="zh-CN"/>
        </w:rPr>
        <w:t>值1</w:t>
      </w:r>
      <w:r>
        <w:rPr>
          <w:rFonts w:hint="default"/>
          <w:lang w:val="en-US" w:eastAsia="zh-CN"/>
        </w:rPr>
        <w:t>{/case}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{case </w:t>
      </w:r>
      <w:r>
        <w:rPr>
          <w:rFonts w:hint="eastAsia"/>
          <w:lang w:val="en-US" w:eastAsia="zh-CN"/>
        </w:rPr>
        <w:t>条件2}值2</w:t>
      </w:r>
      <w:r>
        <w:rPr>
          <w:rFonts w:hint="default"/>
          <w:lang w:val="en-US" w:eastAsia="zh-CN"/>
        </w:rPr>
        <w:t>{/case}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{/switch}</w:t>
      </w:r>
    </w:p>
    <w:p>
      <w:pPr>
        <w:pStyle w:val="18"/>
      </w:pPr>
      <w:r>
        <w:drawing>
          <wp:inline distT="0" distB="0" distL="114300" distR="114300">
            <wp:extent cx="4983480" cy="4427220"/>
            <wp:effectExtent l="0" t="0" r="0" b="7620"/>
            <wp:docPr id="1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4076700" cy="929640"/>
            <wp:effectExtent l="9525" t="9525" r="13335" b="20955"/>
            <wp:docPr id="1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2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范围比较标签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in或者notin：在不在范围内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between和notbetween：在不在区间内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present和notpresent ：判断变量是否被定义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empty和notempty：变量是否为空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defined和notdefined：判断常量是否定义</w:t>
      </w:r>
    </w:p>
    <w:p>
      <w:pPr>
        <w:pStyle w:val="18"/>
      </w:pPr>
      <w:r>
        <w:drawing>
          <wp:inline distT="0" distB="0" distL="114300" distR="114300">
            <wp:extent cx="5273675" cy="2443480"/>
            <wp:effectExtent l="0" t="0" r="14605" b="1016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8595" cy="2861945"/>
            <wp:effectExtent l="0" t="0" r="4445" b="3175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9865" cy="2600960"/>
            <wp:effectExtent l="0" t="0" r="3175" b="508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43000"/>
            <wp:effectExtent l="9525" t="9525" r="22225" b="20955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这里展示了所有的非not方法，带not的方法与不带not的方法用法相同，只是判断的内容只好相反而已。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in、notin、between、notbetween四个方法也可以使用range方法来代替</w:t>
      </w:r>
    </w:p>
    <w:p>
      <w:pPr>
        <w:pStyle w:val="18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{range name="id" value="1,2,3" type="in"}</w:t>
      </w:r>
    </w:p>
    <w:p>
      <w:pPr>
        <w:pStyle w:val="18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type中的值可以是，in、notin、between、notbetween四个中的任意一个</w:t>
      </w:r>
    </w:p>
    <w:p>
      <w:pPr>
        <w:pStyle w:val="18"/>
      </w:pPr>
      <w:r>
        <w:drawing>
          <wp:inline distT="0" distB="0" distL="114300" distR="114300">
            <wp:extent cx="5274310" cy="966470"/>
            <wp:effectExtent l="0" t="0" r="13970" b="889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4053840" cy="1341120"/>
            <wp:effectExtent l="9525" t="9525" r="20955" b="20955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341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资源加载标签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在HTML中，我们要想加载js或者css文件要使用&lt;script&gt;和&lt;link&gt;标签，而在thinkphp5中，提供了load来加载js或者css文件</w:t>
      </w:r>
    </w:p>
    <w:p>
      <w:pPr>
        <w:pStyle w:val="18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{load href="/static/js/common.js" /}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{load href="/static/css/style.css" /}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支持同时加载多个资源文件，中间用 ， 隔开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{load href="/static/js/common.js,/static/css/style.css" /}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系统还提供了两个标签别名，js和css，用法和load相同</w:t>
      </w:r>
    </w:p>
    <w:p>
      <w:pPr>
        <w:pStyle w:val="18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{js href="/static/js/common.js" /}</w:t>
      </w:r>
    </w:p>
    <w:p>
      <w:pPr>
        <w:pStyle w:val="18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{css href="/static/css/style.css" /}</w:t>
      </w:r>
    </w:p>
    <w:p>
      <w:pPr>
        <w:pStyle w:val="18"/>
      </w:pPr>
      <w:r>
        <w:drawing>
          <wp:inline distT="0" distB="0" distL="114300" distR="114300">
            <wp:extent cx="5271770" cy="2360930"/>
            <wp:effectExtent l="0" t="0" r="1270" b="1270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1770" cy="2510790"/>
            <wp:effectExtent l="0" t="0" r="1270" b="3810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3040" cy="3511550"/>
            <wp:effectExtent l="0" t="0" r="0" b="8890"/>
            <wp:docPr id="1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PHP原生标签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我们可以直接在HTML模板中写PHP语法：使用{php}{/php}将PHP代码包裹起来</w:t>
      </w:r>
    </w:p>
    <w:p>
      <w:pPr>
        <w:pStyle w:val="18"/>
      </w:pPr>
      <w:r>
        <w:drawing>
          <wp:inline distT="0" distB="0" distL="114300" distR="114300">
            <wp:extent cx="3162300" cy="3482340"/>
            <wp:effectExtent l="0" t="0" r="7620" b="7620"/>
            <wp:docPr id="1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168140" cy="838200"/>
            <wp:effectExtent l="0" t="0" r="7620" b="0"/>
            <wp:docPr id="1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在{php}{/php}内部的PHP代码，全部恢复正常，不需要再使用模板的输出方式，因此在标签内部使用{变量}是不能输出的，因为不符合PHP的语法规范，同理也不能再用点语法（$user.name）输出数组，而应该使用正常的PHP代码：$us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模板引入，模板继承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include 可以将模板文件引入到当前模板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extend 不仅可以继承公共的模板，还可以重写公共模板的内容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>include：</w:t>
      </w:r>
      <w:r>
        <w:rPr>
          <w:rFonts w:hint="eastAsia"/>
          <w:b/>
          <w:bCs/>
          <w:highlight w:val="yellow"/>
          <w:lang w:val="en-US" w:eastAsia="zh-CN"/>
        </w:rPr>
        <w:t>{include file=</w:t>
      </w:r>
      <w:r>
        <w:rPr>
          <w:rFonts w:hint="default"/>
          <w:b/>
          <w:bCs/>
          <w:highlight w:val="yellow"/>
          <w:lang w:val="en-US" w:eastAsia="zh-CN"/>
        </w:rPr>
        <w:t>”</w:t>
      </w:r>
      <w:r>
        <w:rPr>
          <w:rFonts w:hint="eastAsia"/>
          <w:b/>
          <w:bCs/>
          <w:highlight w:val="yellow"/>
          <w:lang w:val="en-US" w:eastAsia="zh-CN"/>
        </w:rPr>
        <w:t>模块@控制器/方法</w:t>
      </w:r>
      <w:r>
        <w:rPr>
          <w:rFonts w:hint="default"/>
          <w:b/>
          <w:bCs/>
          <w:highlight w:val="yellow"/>
          <w:lang w:val="en-US" w:eastAsia="zh-CN"/>
        </w:rPr>
        <w:t>”</w:t>
      </w:r>
      <w:r>
        <w:rPr>
          <w:rFonts w:hint="eastAsia"/>
          <w:b/>
          <w:bCs/>
          <w:highlight w:val="yellow"/>
          <w:lang w:val="en-US" w:eastAsia="zh-CN"/>
        </w:rPr>
        <w:t>}，如果是在当前模块下，可以省略模块</w:t>
      </w:r>
    </w:p>
    <w:p>
      <w:pPr>
        <w:pStyle w:val="18"/>
      </w:pPr>
      <w:r>
        <w:drawing>
          <wp:inline distT="0" distB="0" distL="114300" distR="114300">
            <wp:extent cx="5266690" cy="2806065"/>
            <wp:effectExtent l="0" t="0" r="6350" b="13335"/>
            <wp:docPr id="1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foot文件：</w:t>
      </w:r>
    </w:p>
    <w:p>
      <w:pPr>
        <w:pStyle w:val="18"/>
      </w:pPr>
      <w:r>
        <w:drawing>
          <wp:inline distT="0" distB="0" distL="114300" distR="114300">
            <wp:extent cx="2529840" cy="1059180"/>
            <wp:effectExtent l="0" t="0" r="0" b="7620"/>
            <wp:docPr id="1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head文件：</w:t>
      </w:r>
    </w:p>
    <w:p>
      <w:pPr>
        <w:pStyle w:val="18"/>
      </w:pPr>
      <w:r>
        <w:drawing>
          <wp:inline distT="0" distB="0" distL="114300" distR="114300">
            <wp:extent cx="2933700" cy="1356360"/>
            <wp:effectExtent l="0" t="0" r="7620" b="0"/>
            <wp:docPr id="1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nav文件：</w:t>
      </w:r>
    </w:p>
    <w:p>
      <w:pPr>
        <w:pStyle w:val="18"/>
      </w:pPr>
      <w:r>
        <w:drawing>
          <wp:inline distT="0" distB="0" distL="114300" distR="114300">
            <wp:extent cx="2857500" cy="1653540"/>
            <wp:effectExtent l="0" t="0" r="7620" b="7620"/>
            <wp:docPr id="1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 xml:space="preserve"> file=</w:t>
      </w:r>
      <w:r>
        <w:rPr>
          <w:rFonts w:hint="default"/>
          <w:b/>
          <w:bCs/>
          <w:highlight w:val="none"/>
          <w:lang w:val="en-US" w:eastAsia="zh-CN"/>
        </w:rPr>
        <w:t>”</w:t>
      </w:r>
      <w:r>
        <w:rPr>
          <w:rFonts w:hint="eastAsia"/>
          <w:b/>
          <w:bCs/>
          <w:highlight w:val="none"/>
          <w:lang w:val="en-US" w:eastAsia="zh-CN"/>
        </w:rPr>
        <w:t>模块@控制器/方法</w:t>
      </w:r>
      <w:r>
        <w:rPr>
          <w:rFonts w:hint="default"/>
          <w:b/>
          <w:bCs/>
          <w:highlight w:val="none"/>
          <w:lang w:val="en-US" w:eastAsia="zh-CN"/>
        </w:rPr>
        <w:t>”</w:t>
      </w:r>
      <w:r>
        <w:rPr>
          <w:rFonts w:hint="eastAsia"/>
          <w:b/>
          <w:bCs/>
          <w:highlight w:val="none"/>
          <w:lang w:val="en-US" w:eastAsia="zh-CN"/>
        </w:rPr>
        <w:t>：这里的控制器和方法不并不是指真的控制器和方法，因为他是被包含的文件，所以没有真的控制器和方法，这里的控制器其实是view下的子目录，方法就是文件名。所以也就是“</w:t>
      </w:r>
      <w:r>
        <w:rPr>
          <w:rFonts w:hint="eastAsia"/>
          <w:b/>
          <w:bCs/>
          <w:highlight w:val="yellow"/>
          <w:lang w:val="en-US" w:eastAsia="zh-CN"/>
        </w:rPr>
        <w:t>模块@view下的子目录/目录下的文件名</w:t>
      </w:r>
      <w:r>
        <w:rPr>
          <w:rFonts w:hint="eastAsia"/>
          <w:b/>
          <w:bCs/>
          <w:highlight w:val="none"/>
          <w:lang w:val="en-US" w:eastAsia="zh-CN"/>
        </w:rPr>
        <w:t>”，如果是在同一模块下，模块和@可以省略。</w:t>
      </w:r>
    </w:p>
    <w:p>
      <w:pPr>
        <w:pStyle w:val="18"/>
        <w:rPr>
          <w:rFonts w:hint="eastAsia"/>
          <w:b/>
          <w:bCs/>
          <w:highlight w:val="none"/>
          <w:lang w:val="en-US" w:eastAsia="zh-CN"/>
        </w:rPr>
      </w:pPr>
    </w:p>
    <w:p>
      <w:pPr>
        <w:pStyle w:val="18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extend标签：</w:t>
      </w:r>
    </w:p>
    <w:p>
      <w:pPr>
        <w:pStyle w:val="18"/>
        <w:ind w:left="420"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这个标签与block标签配合使用，可以将被继承的模板中的被block标签包围的内容在新的模板中进行进行重写，由于代码过长，就不上图片了，直接粘贴代码：</w:t>
      </w:r>
    </w:p>
    <w:p>
      <w:pPr>
        <w:pStyle w:val="18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layout.html: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&lt;!DOCTYPE html&gt;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&lt;html lang="en"&gt;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&lt;head&gt;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&lt;meta charset="UTF-8"&gt;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&lt;title&gt;</w:t>
      </w:r>
      <w:r>
        <w:rPr>
          <w:rFonts w:hint="default"/>
          <w:b w:val="0"/>
          <w:bCs w:val="0"/>
          <w:highlight w:val="yellow"/>
          <w:lang w:val="en-US" w:eastAsia="zh-CN"/>
        </w:rPr>
        <w:t>{{block name="title"}}</w:t>
      </w:r>
      <w:r>
        <w:rPr>
          <w:rFonts w:hint="eastAsia"/>
          <w:b w:val="0"/>
          <w:bCs w:val="0"/>
          <w:highlight w:val="yellow"/>
          <w:lang w:val="en-US" w:eastAsia="zh-CN"/>
        </w:rPr>
        <w:t>首页</w:t>
      </w:r>
      <w:r>
        <w:rPr>
          <w:rFonts w:hint="default"/>
          <w:b w:val="0"/>
          <w:bCs w:val="0"/>
          <w:highlight w:val="yellow"/>
          <w:lang w:val="en-US" w:eastAsia="zh-CN"/>
        </w:rPr>
        <w:t>{{/block}}</w:t>
      </w:r>
      <w:r>
        <w:rPr>
          <w:rFonts w:hint="default"/>
          <w:b w:val="0"/>
          <w:bCs w:val="0"/>
          <w:highlight w:val="none"/>
          <w:lang w:val="en-US" w:eastAsia="zh-CN"/>
        </w:rPr>
        <w:t>&lt;/title&gt;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&lt;/head&gt;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&lt;body&gt;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&lt;div id="main"&gt;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green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</w:t>
      </w:r>
      <w:r>
        <w:rPr>
          <w:rFonts w:hint="default"/>
          <w:b w:val="0"/>
          <w:bCs w:val="0"/>
          <w:highlight w:val="green"/>
          <w:lang w:val="en-US" w:eastAsia="zh-CN"/>
        </w:rPr>
        <w:t>{{block name="head"}}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green"/>
          <w:lang w:val="en-US" w:eastAsia="zh-CN"/>
        </w:rPr>
      </w:pPr>
      <w:r>
        <w:rPr>
          <w:rFonts w:hint="default"/>
          <w:b w:val="0"/>
          <w:bCs w:val="0"/>
          <w:highlight w:val="green"/>
          <w:lang w:val="en-US" w:eastAsia="zh-CN"/>
        </w:rPr>
        <w:t xml:space="preserve">    &lt;div id="head"&gt;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green"/>
          <w:lang w:val="en-US" w:eastAsia="zh-CN"/>
        </w:rPr>
      </w:pPr>
      <w:r>
        <w:rPr>
          <w:rFonts w:hint="default"/>
          <w:b w:val="0"/>
          <w:bCs w:val="0"/>
          <w:highlight w:val="green"/>
          <w:lang w:val="en-US" w:eastAsia="zh-CN"/>
        </w:rPr>
        <w:t xml:space="preserve">        网站头部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green"/>
          <w:lang w:val="en-US" w:eastAsia="zh-CN"/>
        </w:rPr>
      </w:pPr>
      <w:r>
        <w:rPr>
          <w:rFonts w:hint="default"/>
          <w:b w:val="0"/>
          <w:bCs w:val="0"/>
          <w:highlight w:val="green"/>
          <w:lang w:val="en-US" w:eastAsia="zh-CN"/>
        </w:rPr>
        <w:t xml:space="preserve">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green"/>
          <w:lang w:val="en-US" w:eastAsia="zh-CN"/>
        </w:rPr>
        <w:t xml:space="preserve">    {{block}}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&lt;div id="content"&gt;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</w:t>
      </w:r>
      <w:r>
        <w:rPr>
          <w:rFonts w:hint="default"/>
          <w:b w:val="0"/>
          <w:bCs w:val="0"/>
          <w:highlight w:val="cyan"/>
          <w:lang w:val="en-US" w:eastAsia="zh-CN"/>
        </w:rPr>
        <w:t>{{block name="nav"}}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&lt;div id="nav"&gt;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&lt;ul&gt;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    &lt;li&gt;列表1&lt;/li&gt;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    &lt;li&gt;列表2&lt;/li&gt;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    &lt;li&gt;列表3&lt;/li&gt;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&lt;/ul&gt;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yellow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</w:t>
      </w:r>
      <w:r>
        <w:rPr>
          <w:rFonts w:hint="default"/>
          <w:b w:val="0"/>
          <w:bCs w:val="0"/>
          <w:highlight w:val="magenta"/>
          <w:lang w:val="en-US" w:eastAsia="zh-CN"/>
        </w:rPr>
        <w:t>{{block name="content"}}{{/block}}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blu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</w:t>
      </w:r>
      <w:r>
        <w:rPr>
          <w:rFonts w:hint="default"/>
          <w:b w:val="0"/>
          <w:bCs w:val="0"/>
          <w:highlight w:val="blue"/>
          <w:lang w:val="en-US" w:eastAsia="zh-CN"/>
        </w:rPr>
        <w:t>{{block name="foot"}}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blue"/>
          <w:lang w:val="en-US" w:eastAsia="zh-CN"/>
        </w:rPr>
      </w:pPr>
      <w:r>
        <w:rPr>
          <w:rFonts w:hint="default"/>
          <w:b w:val="0"/>
          <w:bCs w:val="0"/>
          <w:highlight w:val="blue"/>
          <w:lang w:val="en-US" w:eastAsia="zh-CN"/>
        </w:rPr>
        <w:t xml:space="preserve">    &lt;div id="foot"&gt;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blue"/>
          <w:lang w:val="en-US" w:eastAsia="zh-CN"/>
        </w:rPr>
      </w:pPr>
      <w:r>
        <w:rPr>
          <w:rFonts w:hint="default"/>
          <w:b w:val="0"/>
          <w:bCs w:val="0"/>
          <w:highlight w:val="blue"/>
          <w:lang w:val="en-US" w:eastAsia="zh-CN"/>
        </w:rPr>
        <w:t xml:space="preserve">        网站尾部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blue"/>
          <w:lang w:val="en-US" w:eastAsia="zh-CN"/>
        </w:rPr>
      </w:pPr>
      <w:r>
        <w:rPr>
          <w:rFonts w:hint="default"/>
          <w:b w:val="0"/>
          <w:bCs w:val="0"/>
          <w:highlight w:val="blue"/>
          <w:lang w:val="en-US" w:eastAsia="zh-CN"/>
        </w:rPr>
        <w:t xml:space="preserve">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blue"/>
          <w:lang w:val="en-US" w:eastAsia="zh-CN"/>
        </w:rPr>
      </w:pPr>
      <w:r>
        <w:rPr>
          <w:rFonts w:hint="default"/>
          <w:b w:val="0"/>
          <w:bCs w:val="0"/>
          <w:highlight w:val="blue"/>
          <w:lang w:val="en-US" w:eastAsia="zh-CN"/>
        </w:rPr>
        <w:t xml:space="preserve">    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&lt;/body&gt;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&lt;/html&gt;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18"/>
        <w:spacing w:line="240" w:lineRule="auto"/>
        <w:ind w:left="420"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pub.html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yellow"/>
          <w:lang w:val="en-US" w:eastAsia="zh-CN"/>
        </w:rPr>
        <w:t>{{extend name="public/layout"}}{{/extend}}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green"/>
          <w:lang w:val="en-US" w:eastAsia="zh-CN"/>
        </w:rPr>
      </w:pPr>
      <w:r>
        <w:rPr>
          <w:rFonts w:hint="default"/>
          <w:b w:val="0"/>
          <w:bCs w:val="0"/>
          <w:highlight w:val="green"/>
          <w:lang w:val="en-US" w:eastAsia="zh-CN"/>
        </w:rPr>
        <w:t>{{block name="head"}}{{/block}}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>{{block name="nav"}}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&lt;div&gt;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&lt;ol&gt;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&lt;li&gt;列表1&lt;/li&gt;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&lt;li&gt;列表2&lt;/li&gt;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&lt;li&gt;列表3&lt;/li&gt;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&lt;/ol&gt;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>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magenta"/>
          <w:lang w:val="en-US" w:eastAsia="zh-CN"/>
        </w:rPr>
      </w:pPr>
      <w:r>
        <w:rPr>
          <w:rFonts w:hint="default"/>
          <w:b w:val="0"/>
          <w:bCs w:val="0"/>
          <w:highlight w:val="magenta"/>
          <w:lang w:val="en-US" w:eastAsia="zh-CN"/>
        </w:rPr>
        <w:t>{{block name="content"}}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magenta"/>
          <w:lang w:val="en-US" w:eastAsia="zh-CN"/>
        </w:rPr>
      </w:pPr>
      <w:r>
        <w:rPr>
          <w:rFonts w:hint="default"/>
          <w:b w:val="0"/>
          <w:bCs w:val="0"/>
          <w:highlight w:val="magenta"/>
          <w:lang w:val="en-US" w:eastAsia="zh-CN"/>
        </w:rPr>
        <w:t xml:space="preserve">    &lt;div&gt;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magenta"/>
          <w:lang w:val="en-US" w:eastAsia="zh-CN"/>
        </w:rPr>
      </w:pPr>
      <w:r>
        <w:rPr>
          <w:rFonts w:hint="default"/>
          <w:b w:val="0"/>
          <w:bCs w:val="0"/>
          <w:highlight w:val="magenta"/>
          <w:lang w:val="en-US" w:eastAsia="zh-CN"/>
        </w:rPr>
        <w:t xml:space="preserve">        网站内容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magenta"/>
          <w:lang w:val="en-US" w:eastAsia="zh-CN"/>
        </w:rPr>
      </w:pPr>
      <w:r>
        <w:rPr>
          <w:rFonts w:hint="default"/>
          <w:b w:val="0"/>
          <w:bCs w:val="0"/>
          <w:highlight w:val="magenta"/>
          <w:lang w:val="en-US" w:eastAsia="zh-CN"/>
        </w:rPr>
        <w:t xml:space="preserve">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magenta"/>
          <w:lang w:val="en-US" w:eastAsia="zh-CN"/>
        </w:rPr>
        <w:t>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darkMagenta"/>
          <w:lang w:val="en-US" w:eastAsia="zh-CN"/>
        </w:rPr>
      </w:pPr>
      <w:r>
        <w:rPr>
          <w:rFonts w:hint="default"/>
          <w:b w:val="0"/>
          <w:bCs w:val="0"/>
          <w:highlight w:val="darkMagenta"/>
          <w:lang w:val="en-US" w:eastAsia="zh-CN"/>
        </w:rPr>
        <w:t>{{block name="foot"}}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darkMagenta"/>
          <w:lang w:val="en-US" w:eastAsia="zh-CN"/>
        </w:rPr>
      </w:pPr>
      <w:r>
        <w:rPr>
          <w:rFonts w:hint="default"/>
          <w:b w:val="0"/>
          <w:bCs w:val="0"/>
          <w:highlight w:val="darkMagenta"/>
          <w:lang w:val="en-US" w:eastAsia="zh-CN"/>
        </w:rPr>
        <w:t>{__block__}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darkMagenta"/>
          <w:lang w:val="en-US" w:eastAsia="zh-CN"/>
        </w:rPr>
      </w:pPr>
      <w:r>
        <w:rPr>
          <w:rFonts w:hint="default"/>
          <w:b w:val="0"/>
          <w:bCs w:val="0"/>
          <w:highlight w:val="darkMagenta"/>
          <w:lang w:val="en-US" w:eastAsia="zh-CN"/>
        </w:rPr>
        <w:t>1234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darkMagenta"/>
          <w:lang w:val="en-US" w:eastAsia="zh-CN"/>
        </w:rPr>
      </w:pPr>
      <w:r>
        <w:rPr>
          <w:rFonts w:hint="default"/>
          <w:b w:val="0"/>
          <w:bCs w:val="0"/>
          <w:highlight w:val="darkMagenta"/>
          <w:lang w:val="en-US" w:eastAsia="zh-CN"/>
        </w:rPr>
        <w:t>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18"/>
        <w:spacing w:line="240" w:lineRule="auto"/>
        <w:ind w:left="420" w:leftChars="0"/>
      </w:pPr>
      <w:r>
        <w:drawing>
          <wp:inline distT="0" distB="0" distL="114300" distR="114300">
            <wp:extent cx="4838700" cy="2712720"/>
            <wp:effectExtent l="9525" t="9525" r="13335" b="209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1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spacing w:line="24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解释：可以看到，pub.html继承了layout.html页面，并对layout.html页面进行了重写。</w:t>
      </w:r>
    </w:p>
    <w:p>
      <w:pPr>
        <w:pStyle w:val="18"/>
        <w:numPr>
          <w:ilvl w:val="0"/>
          <w:numId w:val="9"/>
        </w:numPr>
        <w:spacing w:line="24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title部分，pub页面并没有对他进行重写，代表了沿用layout页面的内容，并不会对内容进行修改</w:t>
      </w:r>
    </w:p>
    <w:p>
      <w:pPr>
        <w:pStyle w:val="18"/>
        <w:numPr>
          <w:ilvl w:val="0"/>
          <w:numId w:val="9"/>
        </w:numPr>
        <w:spacing w:line="24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head部分，在pub页面中进行了重写，但是并没有内容，是空的，代表了将这个区块删除。</w:t>
      </w:r>
    </w:p>
    <w:p>
      <w:pPr>
        <w:pStyle w:val="18"/>
        <w:numPr>
          <w:ilvl w:val="0"/>
          <w:numId w:val="9"/>
        </w:numPr>
        <w:spacing w:line="24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nav区块和content区块进行了重写，nav区块将无序列表变为了有序列表，content区块新增了内容</w:t>
      </w:r>
    </w:p>
    <w:p>
      <w:pPr>
        <w:pStyle w:val="18"/>
        <w:numPr>
          <w:ilvl w:val="0"/>
          <w:numId w:val="9"/>
        </w:numPr>
        <w:spacing w:line="24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foot部分：pub的foot部分，block标签中还有一个{__block__}标签，代表了继承模板对应区块的内容到这个位置，所以foot区块最后显示的完整内容其实是layout.html和pub.html两个页面中的foot位置内容的合并。</w:t>
      </w:r>
    </w:p>
    <w:p>
      <w:pPr>
        <w:pStyle w:val="18"/>
        <w:numPr>
          <w:ilvl w:val="0"/>
          <w:numId w:val="0"/>
        </w:numPr>
        <w:spacing w:line="240" w:lineRule="auto"/>
        <w:ind w:left="420" w:leftChars="20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注意：想要重写的内容，必须要用block标签包围起来，没有用标签包围的区块是不能被重写的</w:t>
      </w:r>
    </w:p>
    <w:p>
      <w:pPr>
        <w:pStyle w:val="18"/>
        <w:numPr>
          <w:ilvl w:val="0"/>
          <w:numId w:val="0"/>
        </w:numPr>
        <w:spacing w:line="240" w:lineRule="auto"/>
        <w:ind w:left="420" w:leftChars="20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注意：子模板中，只能定义区块，不能定义其他内容，否则将会直接忽略，并且只能定义被继承模板中已经定义的区块。</w:t>
      </w:r>
    </w:p>
    <w:p>
      <w:pPr>
        <w:pStyle w:val="18"/>
        <w:numPr>
          <w:ilvl w:val="0"/>
          <w:numId w:val="0"/>
        </w:numPr>
        <w:spacing w:line="240" w:lineRule="auto"/>
        <w:ind w:left="420" w:leftChars="200" w:firstLine="420" w:firstLineChars="0"/>
      </w:pPr>
      <w:r>
        <w:drawing>
          <wp:inline distT="0" distB="0" distL="114300" distR="114300">
            <wp:extent cx="5271770" cy="708660"/>
            <wp:effectExtent l="0" t="0" r="1270" b="762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spacing w:line="240" w:lineRule="auto"/>
        <w:ind w:left="420" w:leftChars="200" w:firstLine="420" w:firstLineChars="0"/>
        <w:rPr>
          <w:rFonts w:hint="default"/>
          <w:lang w:val="en-US" w:eastAsia="zh-CN"/>
        </w:rPr>
      </w:pPr>
    </w:p>
    <w:p>
      <w:pPr>
        <w:pStyle w:val="18"/>
        <w:rPr>
          <w:rFonts w:hint="default"/>
          <w:b/>
          <w:bCs/>
          <w:highlight w:val="none"/>
          <w:lang w:val="en-US" w:eastAsia="zh-CN"/>
        </w:rPr>
      </w:pPr>
      <w:r>
        <w:drawing>
          <wp:inline distT="0" distB="0" distL="114300" distR="114300">
            <wp:extent cx="4472940" cy="2308860"/>
            <wp:effectExtent l="9525" t="9525" r="13335" b="13335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308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页面没有任何变化。</w:t>
      </w:r>
    </w:p>
    <w:p>
      <w:pPr>
        <w:pStyle w:val="18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pStyle w:val="18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pStyle w:val="18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thinkphp提供了在模板中定义变量和常量的方法，分别是assign或者define，assign用于在模板中定义变量，define用于在模板中定义常量</w:t>
      </w:r>
    </w:p>
    <w:p>
      <w:pPr>
        <w:pStyle w:val="18"/>
      </w:pPr>
      <w:r>
        <w:drawing>
          <wp:inline distT="0" distB="0" distL="114300" distR="114300">
            <wp:extent cx="4853940" cy="2232660"/>
            <wp:effectExtent l="0" t="0" r="7620" b="7620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42560" cy="1744980"/>
            <wp:effectExtent l="0" t="0" r="0" b="7620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046220" cy="1196340"/>
            <wp:effectExtent l="9525" t="9525" r="13335" b="13335"/>
            <wp:docPr id="1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196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可以看到，控制器并没有向前台传递变量和常量，变量和常量都是从模板中自己定义的。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常量使用的时候只能用上面那种方式输出，并不知道为什么？</w:t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数据库连接</w:t>
      </w:r>
    </w:p>
    <w:p>
      <w:pPr>
        <w:pStyle w:val="18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通过配置文件连接数据库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数据库连接通过application/database.php配置文件进行设置， </w:t>
      </w:r>
    </w:p>
    <w:p>
      <w:pPr>
        <w:pStyle w:val="18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3540125"/>
            <wp:effectExtent l="0" t="0" r="1905" b="1079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当我们使用Db::table(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表名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)的时候会自动连接上数据库。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ThinkPHP的数据库连接是惰性的，所以并不是在实例化的时候就连接数据库，而是在有实际的数据操作的时候才会去连接数据库。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说明：</w:t>
      </w:r>
      <w:r>
        <w:rPr>
          <w:rFonts w:hint="eastAsia"/>
          <w:highlight w:val="yellow"/>
          <w:lang w:val="en-US" w:eastAsia="zh-CN"/>
        </w:rPr>
        <w:t>在thinkphp5中，一张表对应一个模型类</w:t>
      </w:r>
    </w:p>
    <w:p>
      <w:pPr>
        <w:pStyle w:val="18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3675" cy="2068195"/>
            <wp:effectExtent l="0" t="0" r="14605" b="4445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</w:pPr>
    </w:p>
    <w:p>
      <w:pPr>
        <w:pStyle w:val="18"/>
        <w:numPr>
          <w:ilvl w:val="0"/>
          <w:numId w:val="10"/>
        </w:numPr>
        <w:ind w:left="0" w:leftChars="0" w:firstLine="422" w:firstLineChars="2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通过字符串来单独进行配置</w:t>
      </w:r>
    </w:p>
    <w:p>
      <w:pPr>
        <w:pStyle w:val="18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Db::connect(数据库类型://用户名:密码@数据库地址:数据库端口/数据库名#字符集);</w:t>
      </w:r>
    </w:p>
    <w:p>
      <w:pPr>
        <w:pStyle w:val="18"/>
        <w:numPr>
          <w:ilvl w:val="0"/>
          <w:numId w:val="0"/>
        </w:numPr>
      </w:pPr>
      <w:r>
        <w:drawing>
          <wp:inline distT="0" distB="0" distL="114300" distR="114300">
            <wp:extent cx="5268595" cy="1275080"/>
            <wp:effectExtent l="0" t="0" r="4445" b="508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</w:pPr>
      <w:r>
        <w:drawing>
          <wp:inline distT="0" distB="0" distL="114300" distR="114300">
            <wp:extent cx="3985260" cy="4572000"/>
            <wp:effectExtent l="9525" t="9525" r="13335" b="20955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57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thinkphp中数据库操作有三种方法：</w:t>
      </w: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1、原生SQL语句</w:t>
      </w: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2、查询构造器</w:t>
      </w: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3、ORM</w:t>
      </w: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color w:val="auto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原生SQL语句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query()：执行查询操作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execute():执行增删改操作</w:t>
      </w:r>
    </w:p>
    <w:p>
      <w:pPr>
        <w:pStyle w:val="18"/>
      </w:pPr>
      <w:r>
        <w:drawing>
          <wp:inline distT="0" distB="0" distL="114300" distR="114300">
            <wp:extent cx="5270500" cy="2286000"/>
            <wp:effectExtent l="0" t="0" r="2540" b="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62275"/>
            <wp:effectExtent l="9525" t="9525" r="9525" b="15240"/>
            <wp:docPr id="2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这两个方法支持参数绑定：</w:t>
      </w:r>
    </w:p>
    <w:p>
      <w:pPr>
        <w:pStyle w:val="18"/>
      </w:pPr>
      <w:r>
        <w:drawing>
          <wp:inline distT="0" distB="0" distL="114300" distR="114300">
            <wp:extent cx="5271135" cy="475615"/>
            <wp:effectExtent l="0" t="0" r="1905" b="1206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也支持命名占位符绑定，命名占位符变量前面要加一个 : ，:id、:name</w:t>
      </w:r>
    </w:p>
    <w:p>
      <w:pPr>
        <w:pStyle w:val="18"/>
      </w:pPr>
      <w:r>
        <w:drawing>
          <wp:inline distT="0" distB="0" distL="114300" distR="114300">
            <wp:extent cx="5267960" cy="497840"/>
            <wp:effectExtent l="0" t="0" r="5080" b="5080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8595" cy="1226820"/>
            <wp:effectExtent l="0" t="0" r="4445" b="7620"/>
            <wp:docPr id="2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查询的均为id=3的数据</w:t>
      </w:r>
    </w:p>
    <w:p>
      <w:pPr>
        <w:pStyle w:val="18"/>
      </w:pPr>
      <w:r>
        <w:drawing>
          <wp:inline distT="0" distB="0" distL="114300" distR="114300">
            <wp:extent cx="4480560" cy="2506980"/>
            <wp:effectExtent l="9525" t="9525" r="20955" b="13335"/>
            <wp:docPr id="2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50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使用thinkphp封装的Db类对数据库进行操作</w:t>
      </w:r>
    </w:p>
    <w:p>
      <w:pPr>
        <w:pStyle w:val="18"/>
        <w:numPr>
          <w:ilvl w:val="0"/>
          <w:numId w:val="11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使用Db类执行数据插入操作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insert()：插入一条记录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273675" cy="2871470"/>
            <wp:effectExtent l="0" t="0" r="14605" b="8890"/>
            <wp:docPr id="2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insert的返回值是返回成功插入数据的条数，一般情况下为1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4884420" cy="777240"/>
            <wp:effectExtent l="0" t="0" r="7620" b="0"/>
            <wp:docPr id="2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insertGetId():添加数据并返回数据的主键值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269865" cy="2282190"/>
            <wp:effectExtent l="0" t="0" r="3175" b="3810"/>
            <wp:docPr id="2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</w:rPr>
        <w:t>getLastInsID</w:t>
      </w:r>
      <w:r>
        <w:rPr>
          <w:rFonts w:hint="eastAsia"/>
          <w:b/>
          <w:bCs/>
          <w:lang w:val="en-US" w:eastAsia="zh-CN"/>
        </w:rPr>
        <w:t>():返回新增数据的主键值：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268595" cy="2637155"/>
            <wp:effectExtent l="0" t="0" r="4445" b="14605"/>
            <wp:docPr id="2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37285"/>
            <wp:effectExtent l="9525" t="9525" r="24130" b="11430"/>
            <wp:docPr id="2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注意：要使用这个方法，上面必须要有一个插入的操作，只执行getLastInsId()方法是无法成功的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插入方法和这个方法配合使用，与上面的insertGetId()方法效果相同，都是插入一条数据，然后返回主键值。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default"/>
          <w:b/>
          <w:bCs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insertAll():批量插入数据，参数是一个二维数组，返回值是成功插入的数据的条数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272405" cy="3082290"/>
            <wp:effectExtent l="0" t="0" r="635" b="11430"/>
            <wp:docPr id="2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4785360" cy="693420"/>
            <wp:effectExtent l="9525" t="9525" r="20955" b="13335"/>
            <wp:docPr id="2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693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400" w:firstLine="0" w:firstLineChars="0"/>
        <w:jc w:val="both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insert():插入一条数据，参数是一维数组，返回值为成功插入的条数，一般为insertGetID():插入一条数据并返回刚刚插入的数据的主键值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getLastInsId():返回刚插入的数据的主键值，配合insert使用，不能单独使用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insertAll():批量插入数据，参数是二维数组，返回值是成功插入的数据的条数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highlight w:val="yellow"/>
          <w:lang w:val="en-US" w:eastAsia="zh-CN"/>
        </w:rPr>
      </w:pPr>
    </w:p>
    <w:p>
      <w:pPr>
        <w:pStyle w:val="18"/>
        <w:widowControl w:val="0"/>
        <w:numPr>
          <w:ilvl w:val="0"/>
          <w:numId w:val="11"/>
        </w:numPr>
        <w:spacing w:line="360" w:lineRule="auto"/>
        <w:ind w:left="0" w:leftChars="0" w:firstLine="420" w:firstLineChars="200"/>
        <w:jc w:val="both"/>
        <w:outlineLvl w:val="2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使用Db类执行数据查询操作</w:t>
      </w: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select：查询所有数据，如果结果不存在，返回空数组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4655820" cy="2346960"/>
            <wp:effectExtent l="0" t="0" r="7620" b="0"/>
            <wp:docPr id="2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69230" cy="5245735"/>
            <wp:effectExtent l="9525" t="9525" r="9525" b="17780"/>
            <wp:docPr id="2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45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find：查询一条数据，如果结果不存在返回null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73040" cy="2155190"/>
            <wp:effectExtent l="0" t="0" r="0" b="8890"/>
            <wp:docPr id="2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4686300" cy="1882140"/>
            <wp:effectExtent l="9525" t="9525" r="13335" b="13335"/>
            <wp:docPr id="2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82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value：查询一个字段的值，如果结果不存在返回null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68595" cy="1638935"/>
            <wp:effectExtent l="0" t="0" r="4445" b="6985"/>
            <wp:docPr id="2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查询id=30的数据中的username的值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70500" cy="866775"/>
            <wp:effectExtent l="9525" t="9525" r="23495" b="22860"/>
            <wp:docPr id="2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6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column：查询某一列的值，如果结果不存在，返回空数组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4655820" cy="3672840"/>
            <wp:effectExtent l="0" t="0" r="7620" b="0"/>
            <wp:docPr id="2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这是数据表的内容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5273675" cy="774700"/>
            <wp:effectExtent l="0" t="0" r="14605" b="2540"/>
            <wp:docPr id="2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用name列的值作为price列的下标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4518660" cy="2446020"/>
            <wp:effectExtent l="9525" t="9525" r="13335" b="13335"/>
            <wp:docPr id="2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446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还可以查询多个字段，多个字段直接用 ， 隔开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5273675" cy="883920"/>
            <wp:effectExtent l="0" t="0" r="14605" b="0"/>
            <wp:docPr id="2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查询三个字段的值，统一用goods_id作为下标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5269230" cy="5904865"/>
            <wp:effectExtent l="9525" t="9525" r="9525" b="13970"/>
            <wp:docPr id="2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0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chunk：如果数据量大，可以采用chunk方法来查询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70500" cy="1420495"/>
            <wp:effectExtent l="0" t="0" r="2540" b="12065"/>
            <wp:docPr id="22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上面的方法中，每次查询3条，每查完3条数据打印一下，然后输出一条横线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173980" cy="6819900"/>
            <wp:effectExtent l="9525" t="9525" r="13335" b="13335"/>
            <wp:docPr id="2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681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可以看到确实是每次查询完3条打印一下然后输出一条横线再接着查询下一个3条数据。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where：约束查询条件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where(</w:t>
      </w:r>
      <w:r>
        <w:rPr>
          <w:rFonts w:hint="default"/>
          <w:highlight w:val="none"/>
          <w:lang w:val="en-US" w:eastAsia="zh-CN"/>
        </w:rPr>
        <w:t>‘</w:t>
      </w:r>
      <w:r>
        <w:rPr>
          <w:rFonts w:hint="eastAsia"/>
          <w:highlight w:val="none"/>
          <w:lang w:val="en-US" w:eastAsia="zh-CN"/>
        </w:rPr>
        <w:t>字段名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,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表达式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,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值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);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表达式：eq,gt,lt,egt,elt,neq...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73040" cy="2840990"/>
            <wp:effectExtent l="0" t="0" r="0" b="8890"/>
            <wp:docPr id="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查询id大于9的值，查询字段为id和username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4701540"/>
            <wp:effectExtent l="9525" t="9525" r="13335" b="13335"/>
            <wp:docPr id="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701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highlight w:val="none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buildSQL：调试使用：用来打印SQL语句</w:t>
      </w:r>
    </w:p>
    <w:p>
      <w:pPr>
        <w:pStyle w:val="18"/>
        <w:widowControl w:val="0"/>
        <w:numPr>
          <w:ilvl w:val="0"/>
          <w:numId w:val="11"/>
        </w:numPr>
        <w:spacing w:line="360" w:lineRule="auto"/>
        <w:ind w:left="0" w:leftChars="0" w:firstLine="420" w:firstLineChars="200"/>
        <w:jc w:val="both"/>
        <w:outlineLvl w:val="2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使用Db类执行数据更新操作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update：更新一条记录，返回值是影响数据的条数，没修改任何数据返回 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setField：更新一个字段的值，返回值是影响数据的条数，没修改任何数据字段返回 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setInc：设置某个字段值加1，可以使用第2个参数指定增加多少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setDec：设置某个字段值减1，可以使用第2个参数指定减多少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setInc/setDec 方法返回影响数据的条数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update：</w:t>
      </w:r>
    </w:p>
    <w:p>
      <w:pPr>
        <w:bidi w:val="0"/>
      </w:pPr>
      <w:r>
        <w:drawing>
          <wp:inline distT="0" distB="0" distL="114300" distR="114300">
            <wp:extent cx="5268595" cy="273050"/>
            <wp:effectExtent l="0" t="0" r="4445" b="1270"/>
            <wp:docPr id="2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将id=27的username字段更新为“赛鹏新”</w:t>
      </w:r>
    </w:p>
    <w:p>
      <w:pPr>
        <w:bidi w:val="0"/>
      </w:pPr>
      <w:r>
        <w:drawing>
          <wp:inline distT="0" distB="0" distL="114300" distR="114300">
            <wp:extent cx="5268595" cy="2681605"/>
            <wp:effectExtent l="0" t="0" r="4445" b="635"/>
            <wp:docPr id="2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271780"/>
            <wp:effectExtent l="0" t="0" r="1270" b="2540"/>
            <wp:docPr id="2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返回值，受影响的行数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74920" cy="1021080"/>
            <wp:effectExtent l="9525" t="9525" r="20955" b="20955"/>
            <wp:docPr id="2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6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021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setField：</w:t>
      </w:r>
    </w:p>
    <w:p>
      <w:pPr>
        <w:bidi w:val="0"/>
      </w:pPr>
      <w:r>
        <w:drawing>
          <wp:inline distT="0" distB="0" distL="114300" distR="114300">
            <wp:extent cx="5268595" cy="1236980"/>
            <wp:effectExtent l="0" t="0" r="4445" b="12700"/>
            <wp:docPr id="2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7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将id=27的数据的password字段更新为admin123，</w:t>
      </w:r>
    </w:p>
    <w:p>
      <w:pPr>
        <w:bidi w:val="0"/>
      </w:pPr>
      <w:r>
        <w:drawing>
          <wp:inline distT="0" distB="0" distL="114300" distR="114300">
            <wp:extent cx="4991100" cy="967740"/>
            <wp:effectExtent l="9525" t="9525" r="13335" b="13335"/>
            <wp:docPr id="2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67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2880" cy="228600"/>
            <wp:effectExtent l="0" t="0" r="10160" b="0"/>
            <wp:docPr id="2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数据可以是数组：将id=27的password字段更新为admin，chinese更新为120</w:t>
      </w:r>
    </w:p>
    <w:p>
      <w:pPr>
        <w:bidi w:val="0"/>
      </w:pPr>
      <w:r>
        <w:drawing>
          <wp:inline distT="0" distB="0" distL="114300" distR="114300">
            <wp:extent cx="5268595" cy="2392045"/>
            <wp:effectExtent l="0" t="0" r="4445" b="635"/>
            <wp:docPr id="2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2880" cy="168910"/>
            <wp:effectExtent l="0" t="0" r="10160" b="13970"/>
            <wp:docPr id="2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800600" cy="1379220"/>
            <wp:effectExtent l="9525" t="9525" r="20955" b="13335"/>
            <wp:docPr id="2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79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setInc：不写第二个参数默认加1</w:t>
      </w:r>
    </w:p>
    <w:p>
      <w:pPr>
        <w:bidi w:val="0"/>
      </w:pPr>
      <w:r>
        <w:drawing>
          <wp:inline distT="0" distB="0" distL="114300" distR="114300">
            <wp:extent cx="5267960" cy="959485"/>
            <wp:effectExtent l="0" t="0" r="5080" b="635"/>
            <wp:docPr id="2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3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6055" cy="297180"/>
            <wp:effectExtent l="0" t="0" r="6985" b="7620"/>
            <wp:docPr id="2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返回值：</w:t>
      </w:r>
    </w:p>
    <w:p>
      <w:pPr>
        <w:bidi w:val="0"/>
      </w:pPr>
      <w:r>
        <w:drawing>
          <wp:inline distT="0" distB="0" distL="114300" distR="114300">
            <wp:extent cx="4777740" cy="762000"/>
            <wp:effectExtent l="9525" t="9525" r="13335" b="20955"/>
            <wp:docPr id="2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5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76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setDec：不写第二个参数默认减1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07110"/>
            <wp:effectExtent l="0" t="0" r="1905" b="13970"/>
            <wp:docPr id="2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229235"/>
            <wp:effectExtent l="0" t="0" r="8890" b="14605"/>
            <wp:docPr id="2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6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返回值：</w:t>
      </w:r>
    </w:p>
    <w:p>
      <w:pPr>
        <w:bidi w:val="0"/>
      </w:pPr>
      <w:r>
        <w:drawing>
          <wp:inline distT="0" distB="0" distL="114300" distR="114300">
            <wp:extent cx="4869180" cy="1150620"/>
            <wp:effectExtent l="9525" t="9525" r="13335" b="13335"/>
            <wp:docPr id="2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8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150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18"/>
        <w:widowControl w:val="0"/>
        <w:numPr>
          <w:ilvl w:val="0"/>
          <w:numId w:val="11"/>
        </w:numPr>
        <w:spacing w:line="360" w:lineRule="auto"/>
        <w:ind w:left="0" w:leftChars="0" w:firstLine="420" w:firstLineChars="200"/>
        <w:jc w:val="both"/>
        <w:outlineLvl w:val="2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使用Db类执行数据删除操作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delete():参数就是数据的主键值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 方法返回影响数据的条数，没有删除返回 0</w:t>
      </w:r>
    </w:p>
    <w:p>
      <w:pPr>
        <w:bidi w:val="0"/>
      </w:pPr>
      <w:r>
        <w:drawing>
          <wp:inline distT="0" distB="0" distL="114300" distR="114300">
            <wp:extent cx="4198620" cy="1013460"/>
            <wp:effectExtent l="0" t="0" r="7620" b="7620"/>
            <wp:docPr id="2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9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720725"/>
            <wp:effectExtent l="0" t="0" r="8890" b="10795"/>
            <wp:docPr id="2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bidi w:val="0"/>
      </w:pPr>
      <w:r>
        <w:drawing>
          <wp:inline distT="0" distB="0" distL="114300" distR="114300">
            <wp:extent cx="5273040" cy="494030"/>
            <wp:effectExtent l="0" t="0" r="0" b="8890"/>
            <wp:docPr id="2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tabs>
          <w:tab w:val="left" w:pos="840"/>
        </w:tabs>
        <w:spacing w:line="360" w:lineRule="auto"/>
        <w:ind w:left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也可以批量删除，参数可以是主键字符串，如下图，也可以是一个数组</w:t>
      </w:r>
    </w:p>
    <w:p>
      <w:pPr>
        <w:pStyle w:val="18"/>
        <w:widowControl w:val="0"/>
        <w:numPr>
          <w:ilvl w:val="0"/>
          <w:numId w:val="0"/>
        </w:numPr>
        <w:tabs>
          <w:tab w:val="left" w:pos="840"/>
        </w:tabs>
        <w:spacing w:line="360" w:lineRule="auto"/>
        <w:ind w:leftChars="200"/>
        <w:jc w:val="both"/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5264150" cy="640080"/>
            <wp:effectExtent l="0" t="0" r="8890" b="0"/>
            <wp:docPr id="2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021580" cy="1264920"/>
            <wp:effectExtent l="0" t="0" r="7620" b="0"/>
            <wp:docPr id="2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273040" cy="556895"/>
            <wp:effectExtent l="0" t="0" r="0" b="6985"/>
            <wp:docPr id="2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返回值：受影响的行数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78680" cy="891540"/>
            <wp:effectExtent l="9525" t="9525" r="20955" b="13335"/>
            <wp:docPr id="2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891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还可以配合where条件使用条件删除的方式。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链式操作</w:t>
      </w:r>
      <w:r>
        <w:rPr>
          <w:rFonts w:hint="eastAsia"/>
          <w:lang w:val="en-US" w:eastAsia="zh-CN"/>
        </w:rPr>
        <w:t>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原理：每调用一个方法，返回都是Db对象，所以可以执行链式操作。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table():链接那张数据表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alias()：给数据表取别名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join():连接那张表，第一个参数是表名，第二个参数是连接条件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field():查询那些子段，默认查询所有字段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order():排序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limit():限制查询数量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page():分页查询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having():满足条件的结果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group():分组查询，为了统计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article表：</w:t>
      </w:r>
    </w:p>
    <w:p>
      <w:pPr>
        <w:pStyle w:val="18"/>
      </w:pPr>
      <w:r>
        <w:drawing>
          <wp:inline distT="0" distB="0" distL="114300" distR="114300">
            <wp:extent cx="3848100" cy="1798320"/>
            <wp:effectExtent l="0" t="0" r="7620" b="0"/>
            <wp:docPr id="2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comment表：</w:t>
      </w:r>
    </w:p>
    <w:p>
      <w:pPr>
        <w:pStyle w:val="18"/>
      </w:pPr>
      <w:r>
        <w:drawing>
          <wp:inline distT="0" distB="0" distL="114300" distR="114300">
            <wp:extent cx="5270500" cy="1480820"/>
            <wp:effectExtent l="0" t="0" r="2540" b="12700"/>
            <wp:docPr id="2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查询：</w:t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659890"/>
            <wp:effectExtent l="0" t="0" r="3175" b="1270"/>
            <wp:docPr id="2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7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等同于：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`title`,`comment` FROM `article` `a` INNER JOIN `comment` `c` ON `a`.`id`=`c`.`article_id`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2247900"/>
            <wp:effectExtent l="9525" t="9525" r="13335" b="13335"/>
            <wp:docPr id="2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8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247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查询商品分类和每个分类中的商品数量，根据分类分组</w:t>
      </w:r>
    </w:p>
    <w:p>
      <w:pPr>
        <w:pStyle w:val="18"/>
      </w:pPr>
      <w:r>
        <w:drawing>
          <wp:inline distT="0" distB="0" distL="114300" distR="114300">
            <wp:extent cx="5268595" cy="1553210"/>
            <wp:effectExtent l="0" t="0" r="4445" b="1270"/>
            <wp:docPr id="2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19700" cy="4960620"/>
            <wp:effectExtent l="9525" t="9525" r="13335" b="13335"/>
            <wp:docPr id="2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60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order:排序</w:t>
      </w:r>
    </w:p>
    <w:p>
      <w:pPr>
        <w:pStyle w:val="18"/>
      </w:pPr>
      <w:r>
        <w:drawing>
          <wp:inline distT="0" distB="0" distL="114300" distR="114300">
            <wp:extent cx="5268595" cy="1684020"/>
            <wp:effectExtent l="0" t="0" r="4445" b="762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3040" cy="3962400"/>
            <wp:effectExtent l="0" t="0" r="0" b="0"/>
            <wp:docPr id="2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limit：限制查询的条数</w:t>
      </w:r>
    </w:p>
    <w:p>
      <w:pPr>
        <w:pStyle w:val="18"/>
      </w:pPr>
      <w:r>
        <w:drawing>
          <wp:inline distT="0" distB="0" distL="114300" distR="114300">
            <wp:extent cx="5273675" cy="1905635"/>
            <wp:effectExtent l="0" t="0" r="14605" b="14605"/>
            <wp:docPr id="2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450080" cy="3703320"/>
            <wp:effectExtent l="0" t="0" r="0" b="0"/>
            <wp:docPr id="2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page():分页查询</w:t>
      </w:r>
    </w:p>
    <w:p>
      <w:pPr>
        <w:pStyle w:val="18"/>
      </w:pPr>
      <w:r>
        <w:drawing>
          <wp:inline distT="0" distB="0" distL="114300" distR="114300">
            <wp:extent cx="5268595" cy="2090420"/>
            <wp:effectExtent l="0" t="0" r="4445" b="12700"/>
            <wp:docPr id="2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要查询第2页的3条数据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第一个参数是第几页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第二个参数是每页多少条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这个函数的优势和limit相比在于不用计算每页的起始数据，只需给他页码，他就会自动计算起始数据，例如，我们要查询第1页的3条数据和第2页的3条数据，limit的写法：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......limit(0,3)......  // 第1页的3条 ------0,1,2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......limit(3,3)....... .// 第2页的3条 ------3,4,5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但是page不需要计算起始数据，我们只需要给他页码即可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......page(1,3).... // 第1页的3条 ------0,1,2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......page(2,3).... // 第2页的3条 ------3,4,5</w:t>
      </w:r>
    </w:p>
    <w:p>
      <w:pPr>
        <w:pStyle w:val="18"/>
      </w:pPr>
      <w:r>
        <w:drawing>
          <wp:inline distT="0" distB="0" distL="114300" distR="114300">
            <wp:extent cx="5274310" cy="2680970"/>
            <wp:effectExtent l="0" t="0" r="13970" b="1270"/>
            <wp:docPr id="2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having：having字句可以让我们筛选成组后的各种数据，通常和group by一起使用</w:t>
      </w:r>
    </w:p>
    <w:p>
      <w:pPr>
        <w:pStyle w:val="18"/>
      </w:pPr>
      <w:r>
        <w:drawing>
          <wp:inline distT="0" distB="0" distL="114300" distR="114300">
            <wp:extent cx="5271135" cy="2150745"/>
            <wp:effectExtent l="0" t="0" r="1905" b="13335"/>
            <wp:docPr id="2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筛选成组后的数据，将g_sum &gt;=3的数据筛选出来。</w:t>
      </w:r>
    </w:p>
    <w:p>
      <w:pPr>
        <w:pStyle w:val="18"/>
      </w:pPr>
      <w:r>
        <w:drawing>
          <wp:inline distT="0" distB="0" distL="114300" distR="114300">
            <wp:extent cx="4800600" cy="3048000"/>
            <wp:effectExtent l="0" t="0" r="0" b="0"/>
            <wp:docPr id="2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8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ORM，Object Relation Mapping对象关系映射，按照ORM规则</w:t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一张表   对应  一个模型类</w:t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一条记录 对应  一个对象</w:t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一个字段 对应  对象的属性</w:t>
      </w:r>
    </w:p>
    <w:p>
      <w:pPr>
        <w:pStyle w:val="18"/>
        <w:rPr>
          <w:rFonts w:hint="eastAsia"/>
          <w:highlight w:val="yellow"/>
          <w:lang w:val="en-US" w:eastAsia="zh-CN"/>
        </w:rPr>
      </w:pP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通过ORM方式操作数据库：需要先获得模型对象</w:t>
      </w:r>
    </w:p>
    <w:p>
      <w:pPr>
        <w:pStyle w:val="18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使用ORM方法，返回值是一个</w:t>
      </w:r>
      <w:r>
        <w:rPr>
          <w:rFonts w:hint="eastAsia"/>
          <w:highlight w:val="yellow"/>
          <w:lang w:val="en-US" w:eastAsia="zh-CN"/>
        </w:rPr>
        <w:t>对象，一条数据就是一个对象，多条数据就是多个对象</w:t>
      </w:r>
      <w:r>
        <w:rPr>
          <w:rFonts w:hint="eastAsia"/>
          <w:highlight w:val="none"/>
          <w:lang w:val="en-US" w:eastAsia="zh-CN"/>
        </w:rPr>
        <w:t>。</w:t>
      </w:r>
    </w:p>
    <w:p>
      <w:pPr>
        <w:pStyle w:val="18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我们练习User表的操作，我们要先创建User表对应的模型类。这样的好处是我们可以将多个模型中公共的操作再一次封装起来</w:t>
      </w:r>
    </w:p>
    <w:p>
      <w:pPr>
        <w:pStyle w:val="18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ORM其实就是对查询构造器的在封装，所以很多查询构造器的方法我们这里都可以使用，都可以通过</w:t>
      </w:r>
      <w:r>
        <w:rPr>
          <w:rFonts w:hint="eastAsia"/>
          <w:b/>
          <w:bCs/>
          <w:highlight w:val="yellow"/>
          <w:lang w:val="en-US" w:eastAsia="zh-CN"/>
        </w:rPr>
        <w:t>模型名::方法</w:t>
      </w:r>
      <w:r>
        <w:rPr>
          <w:rFonts w:hint="eastAsia"/>
          <w:highlight w:val="none"/>
          <w:lang w:val="en-US" w:eastAsia="zh-CN"/>
        </w:rPr>
        <w:t>来使用查询构造器中的方法</w:t>
      </w:r>
    </w:p>
    <w:p>
      <w:pPr>
        <w:pStyle w:val="18"/>
      </w:pPr>
      <w:r>
        <w:drawing>
          <wp:inline distT="0" distB="0" distL="114300" distR="114300">
            <wp:extent cx="5273675" cy="2842260"/>
            <wp:effectExtent l="0" t="0" r="14605" b="7620"/>
            <wp:docPr id="2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9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接下来我们操作这个模型类，有3中方式：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静态调用：模型类::get(主键值) （推荐）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实例化模型类对象：new 模型类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model助手函数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通过ORM查询数据库</w:t>
      </w:r>
    </w:p>
    <w:p>
      <w:pPr>
        <w:pStyle w:val="18"/>
      </w:pPr>
      <w:r>
        <w:drawing>
          <wp:inline distT="0" distB="0" distL="114300" distR="114300">
            <wp:extent cx="5272405" cy="1162050"/>
            <wp:effectExtent l="0" t="0" r="635" b="11430"/>
            <wp:docPr id="2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3040" cy="5688330"/>
            <wp:effectExtent l="0" t="0" r="0" b="11430"/>
            <wp:docPr id="2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6260"/>
            <wp:effectExtent l="0" t="0" r="5715" b="2540"/>
            <wp:docPr id="2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5268595" cy="1115060"/>
            <wp:effectExtent l="0" t="0" r="4445" b="12700"/>
            <wp:docPr id="2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3种方式：</w:t>
      </w:r>
    </w:p>
    <w:p>
      <w:pPr>
        <w:pStyle w:val="18"/>
      </w:pPr>
      <w:r>
        <w:drawing>
          <wp:inline distT="0" distB="0" distL="114300" distR="114300">
            <wp:extent cx="5273040" cy="3157855"/>
            <wp:effectExtent l="0" t="0" r="0" b="12065"/>
            <wp:docPr id="2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66570"/>
            <wp:effectExtent l="0" t="0" r="635" b="1270"/>
            <wp:docPr id="2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2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使用ORM练习查询操作</w:t>
      </w:r>
    </w:p>
    <w:p>
      <w:pPr>
        <w:pStyle w:val="18"/>
        <w:widowControl w:val="0"/>
        <w:numPr>
          <w:ilvl w:val="0"/>
          <w:numId w:val="13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User::get(主键)：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4213860" cy="2164080"/>
            <wp:effectExtent l="0" t="0" r="7620" b="0"/>
            <wp:docPr id="2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上面我们知道，User：：get（主键值）返回的是一个对象，除了我们需要的数据之外，还有很多我们不需要的数据，很繁琐，所以为我们可以通过toArray()方法将这个对象转换成一个数组，而这个数组中就包含了我们查询的数据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5105400" cy="2072640"/>
            <wp:effectExtent l="9525" t="9525" r="20955" b="20955"/>
            <wp:docPr id="2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072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13"/>
        </w:numPr>
        <w:spacing w:line="360" w:lineRule="auto"/>
        <w:ind w:left="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find():查询一条数据（也支持链式操作），通过User::方法名 来使用方法。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5272405" cy="961390"/>
            <wp:effectExtent l="0" t="0" r="635" b="13970"/>
            <wp:docPr id="2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通过where限制查询条件，toArray转换为数组格式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4815840" cy="2331720"/>
            <wp:effectExtent l="9525" t="9525" r="20955" b="20955"/>
            <wp:docPr id="2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331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13"/>
        </w:numPr>
        <w:spacing w:line="360" w:lineRule="auto"/>
        <w:ind w:left="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select（）：查询所有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查询id&gt; 30的所有username和password字段的值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5268595" cy="2618105"/>
            <wp:effectExtent l="0" t="0" r="4445" b="3175"/>
            <wp:docPr id="2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3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我们上面说了，ORM方式返回的是对象，多条记录就是多个对象，这多个对象统一保存在数组中，所以我们要遍历数组，将数组中的每一条对象都转换成数组在打印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4526280" cy="2346960"/>
            <wp:effectExtent l="0" t="0" r="0" b="0"/>
            <wp:docPr id="2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</w:p>
    <w:p>
      <w:pPr>
        <w:pStyle w:val="18"/>
        <w:numPr>
          <w:ilvl w:val="0"/>
          <w:numId w:val="12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使用ORM练习添加操作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对象调用：save、saveAll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静态调用：create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save():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2405" cy="2786380"/>
            <wp:effectExtent l="0" t="0" r="635" b="2540"/>
            <wp:docPr id="2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3675" cy="1543685"/>
            <wp:effectExtent l="0" t="0" r="14605" b="10795"/>
            <wp:docPr id="2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因为我们添加了数据，所以直接$user-&gt;id就可以获取到主键值了。但是如果我们没有添加操作，实例化对象之后直接获取主键值会报错。</w:t>
      </w:r>
    </w:p>
    <w:p>
      <w:pPr>
        <w:pStyle w:val="7"/>
        <w:keepNext w:val="0"/>
        <w:keepLines w:val="0"/>
        <w:widowControl/>
        <w:suppressLineNumbers w:val="0"/>
        <w:spacing w:line="17" w:lineRule="atLeast"/>
      </w:pPr>
      <w:r>
        <w:rPr>
          <w:rFonts w:hint="eastAsia" w:ascii="宋体" w:hAnsi="宋体" w:eastAsia="宋体" w:cs="宋体"/>
          <w:color w:val="333333"/>
          <w:sz w:val="21"/>
          <w:szCs w:val="21"/>
          <w:shd w:val="clear" w:fill="F4F5F7"/>
        </w:rPr>
        <w:t>save方法新增数据返回的是写入的记录数。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default"/>
          <w:highlight w:val="yellow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saveAll():批量添加数据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3675" cy="3313430"/>
            <wp:effectExtent l="0" t="0" r="14605" b="8890"/>
            <wp:docPr id="2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1770" cy="5849620"/>
            <wp:effectExtent l="0" t="0" r="1270" b="2540"/>
            <wp:docPr id="2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4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line="17" w:lineRule="atLeast"/>
        <w:rPr>
          <w:rFonts w:hint="eastAsia" w:ascii="宋体" w:hAnsi="宋体" w:eastAsia="宋体" w:cs="宋体"/>
          <w:color w:val="333333"/>
          <w:sz w:val="21"/>
          <w:szCs w:val="21"/>
          <w:shd w:val="clear" w:fill="F4F5F7"/>
        </w:rPr>
      </w:pPr>
      <w:r>
        <w:rPr>
          <w:rFonts w:hint="eastAsia" w:ascii="宋体" w:hAnsi="宋体" w:eastAsia="宋体" w:cs="宋体"/>
          <w:color w:val="333333"/>
          <w:sz w:val="21"/>
          <w:szCs w:val="21"/>
          <w:shd w:val="clear" w:fill="F4F5F7"/>
        </w:rPr>
        <w:t>saveAll方法新增数据返回的是包含新增模型（带自增ID）的数据集（数组）。</w:t>
      </w:r>
    </w:p>
    <w:p>
      <w:pPr>
        <w:pStyle w:val="7"/>
        <w:keepNext w:val="0"/>
        <w:keepLines w:val="0"/>
        <w:widowControl/>
        <w:suppressLineNumbers w:val="0"/>
        <w:spacing w:line="17" w:lineRule="atLeast"/>
        <w:rPr>
          <w:rFonts w:hint="eastAsia" w:ascii="宋体" w:hAnsi="宋体" w:eastAsia="宋体" w:cs="宋体"/>
          <w:color w:val="333333"/>
          <w:sz w:val="21"/>
          <w:szCs w:val="21"/>
          <w:shd w:val="clear" w:fill="F4F5F7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静态调用create():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69230" cy="2566035"/>
            <wp:effectExtent l="0" t="0" r="3810" b="9525"/>
            <wp:docPr id="2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静态调用只能添加一条数据</w:t>
      </w:r>
    </w:p>
    <w:p>
      <w:pPr>
        <w:pStyle w:val="7"/>
        <w:keepNext w:val="0"/>
        <w:keepLines w:val="0"/>
        <w:widowControl/>
        <w:suppressLineNumbers w:val="0"/>
        <w:spacing w:line="17" w:lineRule="atLeast"/>
      </w:pPr>
      <w:r>
        <w:rPr>
          <w:rFonts w:hint="eastAsia" w:ascii="宋体" w:hAnsi="宋体" w:eastAsia="宋体" w:cs="宋体"/>
          <w:color w:val="333333"/>
          <w:sz w:val="21"/>
          <w:szCs w:val="21"/>
          <w:shd w:val="clear" w:fill="F4F5F7"/>
        </w:rPr>
        <w:t>和save方法不同的是，create方法返回的是当前模型的对象实例。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3675" cy="7004685"/>
            <wp:effectExtent l="0" t="0" r="14605" b="5715"/>
            <wp:docPr id="28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9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0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allowField():过略掉不属于数据表的字段和值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比如：我们向一个数据表中插入数据，但是数据中带有数据表中没有的字段，那么我们就可以使用allowField来过略掉不属于数据表的字段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allowField有可以传递两个值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true：表示所有存在的字段，只要有值和他对应，就添加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字段数组：表示只添加指定字段的值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158740" cy="2514600"/>
            <wp:effectExtent l="0" t="0" r="7620" b="0"/>
            <wp:docPr id="28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0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表中不存在email字段：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3675" cy="1651635"/>
            <wp:effectExtent l="0" t="0" r="14605" b="9525"/>
            <wp:docPr id="28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31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这时候我们可以使用allowField方法：</w:t>
      </w:r>
    </w:p>
    <w:p>
      <w:pPr>
        <w:pStyle w:val="18"/>
        <w:widowControl w:val="0"/>
        <w:numPr>
          <w:ilvl w:val="0"/>
          <w:numId w:val="14"/>
        </w:numPr>
        <w:spacing w:line="360" w:lineRule="auto"/>
        <w:ind w:left="42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true：所有在数据表中有对应的字段值都会被添加，没有的忽略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4310" cy="1788795"/>
            <wp:effectExtent l="0" t="0" r="13970" b="9525"/>
            <wp:docPr id="28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33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4480560" cy="929640"/>
            <wp:effectExtent l="0" t="0" r="0" b="0"/>
            <wp:docPr id="28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5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64150" cy="306705"/>
            <wp:effectExtent l="0" t="0" r="8890" b="13335"/>
            <wp:docPr id="28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6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14"/>
        </w:numPr>
        <w:spacing w:line="360" w:lineRule="auto"/>
        <w:ind w:left="42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指定字段：只有指定的字段进行添加，其他的忽略掉。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0"/>
        <w:jc w:val="both"/>
        <w:outlineLvl w:val="9"/>
      </w:pPr>
      <w:r>
        <w:drawing>
          <wp:inline distT="0" distB="0" distL="114300" distR="114300">
            <wp:extent cx="5268595" cy="1767205"/>
            <wp:effectExtent l="0" t="0" r="4445" b="635"/>
            <wp:docPr id="29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7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只有username字段添加值，password即使数据表中存在字段也不添加，email在数据表中不存在，直接忽略。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0"/>
        <w:jc w:val="both"/>
        <w:outlineLvl w:val="9"/>
      </w:pPr>
      <w:r>
        <w:drawing>
          <wp:inline distT="0" distB="0" distL="114300" distR="114300">
            <wp:extent cx="5269865" cy="234315"/>
            <wp:effectExtent l="0" t="0" r="3175" b="9525"/>
            <wp:docPr id="29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8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0"/>
        <w:jc w:val="both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注意：password字段没有添加值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0"/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960620" cy="1363980"/>
            <wp:effectExtent l="9525" t="9525" r="13335" b="13335"/>
            <wp:docPr id="29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9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default"/>
          <w:lang w:val="en-US" w:eastAsia="zh-CN"/>
        </w:rPr>
      </w:pPr>
    </w:p>
    <w:p>
      <w:pPr>
        <w:pStyle w:val="18"/>
        <w:numPr>
          <w:ilvl w:val="0"/>
          <w:numId w:val="12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使用ORM练习修改操作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也使用save和saveAll方法。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还有一个update方法，但是不常用。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都是用save方法怎么区分是插入操作还是更新操作呢？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1.save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1.查询数据之后调用save表示数据更新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4150" cy="326390"/>
            <wp:effectExtent l="0" t="0" r="8890" b="8890"/>
            <wp:docPr id="29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40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2405" cy="1608455"/>
            <wp:effectExtent l="0" t="0" r="635" b="6985"/>
            <wp:docPr id="29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41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$user是通过get方法查询数据之后返回的对象，对象中就带有着数据的主键值，这时候调用save方法就表示更新操作，而不是插入操作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执行完成后：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03530"/>
            <wp:effectExtent l="0" t="0" r="5715" b="1270"/>
            <wp:docPr id="29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2.save的第二个参数指定更新条件，表示更新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7010"/>
            <wp:effectExtent l="0" t="0" r="3810" b="6350"/>
            <wp:docPr id="29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44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将id=51的数据中chinese字段值更新为100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3675" cy="1932305"/>
            <wp:effectExtent l="0" t="0" r="14605" b="3175"/>
            <wp:docPr id="29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5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7960" cy="348615"/>
            <wp:effectExtent l="0" t="0" r="5080" b="1905"/>
            <wp:docPr id="2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6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3.使用save方法添加数据后再一次调用save方法表示更新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778510"/>
            <wp:effectExtent l="0" t="0" r="3810" b="13970"/>
            <wp:docPr id="30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>2.saveAll():</w:t>
      </w:r>
      <w:r>
        <w:rPr>
          <w:rFonts w:hint="eastAsia"/>
          <w:highlight w:val="yellow"/>
          <w:lang w:val="en-US" w:eastAsia="zh-CN"/>
        </w:rPr>
        <w:t>这个方法只能根据主键进行更新，如果不是根据主键进行的更新操作，请使用循环一个一个更新，就不能使用saveAll方法了。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所以数组数据中有主键存在，表示更新操作，否则就表示数据插入操作</w:t>
      </w:r>
      <w:r>
        <w:rPr>
          <w:rFonts w:hint="eastAsia"/>
          <w:lang w:val="en-US" w:eastAsia="zh-CN"/>
        </w:rPr>
        <w:t>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6055" cy="502920"/>
            <wp:effectExtent l="0" t="0" r="6985" b="0"/>
            <wp:docPr id="30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47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我们将id为45,46,47的三条数据，username分别改为，喜羊羊，美羊羊，懒洋洋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8595" cy="1974215"/>
            <wp:effectExtent l="0" t="0" r="4445" b="6985"/>
            <wp:docPr id="30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8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注意：我们传递的数组数据中，每一个都存在主键id，这样他才会认为是更新操作。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2120"/>
            <wp:effectExtent l="0" t="0" r="4445" b="5080"/>
            <wp:docPr id="30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9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3.isUpdate():指定是否是更新操作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如果你调用save方法进行多次数据写入的时候，需要注意，第二次save方法的时候必须使用isUpdate(false)，否则会视为更新数据。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因为第1次插入之后会获得自增的主键值，第二次他就会根据主键值变为了更新操作，而不再是插入操作。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isUpdate(true):表示更新操作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isUpdate(false):表示插入操作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9230" cy="3063240"/>
            <wp:effectExtent l="0" t="0" r="3810" b="0"/>
            <wp:docPr id="30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通过循环进行插入操作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1770" cy="2579370"/>
            <wp:effectExtent l="0" t="0" r="1270" b="11430"/>
            <wp:docPr id="30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5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会报错，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55930"/>
            <wp:effectExtent l="0" t="0" r="4445" b="1270"/>
            <wp:docPr id="30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53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数据库显示插入了一条数据，就是熊大，这是因为循环插入数据的时候，第一次为插入操作，然后会返回主键的值，第二次因为存在主键就变成了更新操作了，这时候我们要指定他为插入操作而不是更新操作。使用isUpdate().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8595" cy="2438400"/>
            <wp:effectExtent l="0" t="0" r="4445" b="0"/>
            <wp:docPr id="30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54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这时候在执行：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7325" cy="600710"/>
            <wp:effectExtent l="0" t="0" r="5715" b="8890"/>
            <wp:docPr id="30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5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三条数据都插入了。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12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使用ORM练习删除操作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  <w:b/>
          <w:bCs/>
          <w:lang w:val="en-US" w:eastAsia="zh-CN"/>
        </w:rPr>
        <w:t>delete：调用get函数查询后直接删除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4150" cy="273050"/>
            <wp:effectExtent l="0" t="0" r="8890" b="1270"/>
            <wp:docPr id="30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6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059680" cy="1813560"/>
            <wp:effectExtent l="0" t="0" r="0" b="0"/>
            <wp:docPr id="31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57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511175"/>
            <wp:effectExtent l="0" t="0" r="3810" b="6985"/>
            <wp:docPr id="31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8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因为get返回的是一个对象，而这个对象中包含着查询到的数据，自然也包含主键，所以直接调用删除就可以了。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注意：这里的delete是不支持传主键值删除的，所以delete(主键值)不允许。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021580" cy="861060"/>
            <wp:effectExtent l="0" t="0" r="7620" b="7620"/>
            <wp:docPr id="31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2、destroy删除（静态调用）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这个支持传主键值删除。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7960" cy="382270"/>
            <wp:effectExtent l="0" t="0" r="5080" b="13970"/>
            <wp:docPr id="31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6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3451860" cy="1280160"/>
            <wp:effectExtent l="0" t="0" r="7620" b="0"/>
            <wp:docPr id="31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6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删除主键为57的数据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34975"/>
            <wp:effectExtent l="0" t="0" r="6350" b="6985"/>
            <wp:docPr id="31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6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还可以批量传值删除：字符串格式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183380" cy="762000"/>
            <wp:effectExtent l="0" t="0" r="7620" b="0"/>
            <wp:docPr id="31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6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或者是数组格式的数据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3665220" cy="990600"/>
            <wp:effectExtent l="0" t="0" r="7620" b="0"/>
            <wp:docPr id="32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67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90855"/>
            <wp:effectExtent l="0" t="0" r="4445" b="12065"/>
            <wp:docPr id="32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68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ind w:left="420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3、根据条件删除</w:t>
      </w:r>
    </w:p>
    <w:p>
      <w:pPr>
        <w:pStyle w:val="18"/>
        <w:ind w:left="420" w:leftChars="0"/>
      </w:pPr>
      <w:r>
        <w:drawing>
          <wp:inline distT="0" distB="0" distL="114300" distR="114300">
            <wp:extent cx="5273040" cy="626745"/>
            <wp:effectExtent l="0" t="0" r="0" b="13335"/>
            <wp:docPr id="32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6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这是数据表中唯二的没有password的值的字段：</w:t>
      </w:r>
    </w:p>
    <w:p>
      <w:pPr>
        <w:pStyle w:val="18"/>
        <w:ind w:left="420" w:leftChars="0"/>
      </w:pPr>
      <w:r>
        <w:drawing>
          <wp:inline distT="0" distB="0" distL="114300" distR="114300">
            <wp:extent cx="4046220" cy="1546860"/>
            <wp:effectExtent l="0" t="0" r="7620" b="7620"/>
            <wp:docPr id="32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将password为null的都删掉</w:t>
      </w:r>
    </w:p>
    <w:p>
      <w:pPr>
        <w:pStyle w:val="18"/>
        <w:ind w:left="420" w:leftChars="0"/>
      </w:pPr>
      <w:r>
        <w:drawing>
          <wp:inline distT="0" distB="0" distL="114300" distR="114300">
            <wp:extent cx="5266690" cy="587375"/>
            <wp:effectExtent l="0" t="0" r="6350" b="6985"/>
            <wp:docPr id="32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7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都删掉了。</w:t>
      </w:r>
    </w:p>
    <w:p>
      <w:pPr>
        <w:pStyle w:val="18"/>
        <w:ind w:left="420" w:leftChars="0"/>
        <w:rPr>
          <w:rFonts w:hint="eastAsia"/>
          <w:lang w:val="en-US" w:eastAsia="zh-CN"/>
        </w:rPr>
      </w:pPr>
    </w:p>
    <w:p>
      <w:pPr>
        <w:pStyle w:val="18"/>
        <w:ind w:left="420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4、还可以使用where条件配合delete进行删除</w:t>
      </w:r>
    </w:p>
    <w:p>
      <w:pPr>
        <w:pStyle w:val="18"/>
        <w:ind w:left="420" w:leftChars="0"/>
      </w:pPr>
      <w:r>
        <w:drawing>
          <wp:inline distT="0" distB="0" distL="114300" distR="114300">
            <wp:extent cx="5267325" cy="471805"/>
            <wp:effectExtent l="0" t="0" r="5715" b="635"/>
            <wp:docPr id="32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这是表中唯二的Chinese值大于500的</w:t>
      </w:r>
    </w:p>
    <w:p>
      <w:pPr>
        <w:pStyle w:val="18"/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756285"/>
            <wp:effectExtent l="0" t="0" r="5080" b="5715"/>
            <wp:docPr id="32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删除chinese大于500的数据</w:t>
      </w:r>
    </w:p>
    <w:p>
      <w:pPr>
        <w:pStyle w:val="18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</w:t>
      </w:r>
    </w:p>
    <w:p>
      <w:pPr>
        <w:pStyle w:val="18"/>
        <w:ind w:left="420" w:leftChars="0" w:firstLine="420" w:firstLineChars="0"/>
      </w:pPr>
      <w:r>
        <w:drawing>
          <wp:inline distT="0" distB="0" distL="114300" distR="114300">
            <wp:extent cx="5272405" cy="560705"/>
            <wp:effectExtent l="0" t="0" r="635" b="3175"/>
            <wp:docPr id="32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7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数据已被删除。</w:t>
      </w:r>
    </w:p>
    <w:p>
      <w:pPr>
        <w:pStyle w:val="18"/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12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使用ORM聚合操作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5420" cy="943610"/>
            <wp:effectExtent l="0" t="0" r="7620" b="1270"/>
            <wp:docPr id="32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调用方法：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4206240" cy="2514600"/>
            <wp:effectExtent l="0" t="0" r="0" b="0"/>
            <wp:docPr id="32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7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2405" cy="1711960"/>
            <wp:effectExtent l="0" t="0" r="635" b="10160"/>
            <wp:docPr id="33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7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3675" cy="2046605"/>
            <wp:effectExtent l="0" t="0" r="14605" b="10795"/>
            <wp:docPr id="33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还可以配合where条件使用：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0500" cy="610870"/>
            <wp:effectExtent l="0" t="0" r="2540" b="13970"/>
            <wp:docPr id="33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79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统计id&gt;40的数据总数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4831080" cy="1143000"/>
            <wp:effectExtent l="0" t="0" r="0" b="0"/>
            <wp:docPr id="33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80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模型获取器</w:t>
      </w:r>
    </w:p>
    <w:p>
      <w:pPr>
        <w:pStyle w:val="18"/>
        <w:ind w:left="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场景：我们通常在数据表中保存的图片地址是相对路径，但是当我们查询出来给前台使用的时候，需要拼接成完整的url地址，这个过程我们就可以在模型获取器中实现，这个方法定义在模型中。</w:t>
      </w:r>
    </w:p>
    <w:p>
      <w:pPr>
        <w:pStyle w:val="18"/>
        <w:ind w:left="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原理：查询出这个路径之后，动态的拼接上完整的地址</w:t>
      </w:r>
    </w:p>
    <w:p>
      <w:pPr>
        <w:pStyle w:val="18"/>
        <w:numPr>
          <w:ilvl w:val="0"/>
          <w:numId w:val="15"/>
        </w:numPr>
        <w:ind w:left="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现在配置文件中定义一个公共的图片路径</w:t>
      </w:r>
    </w:p>
    <w:p>
      <w:pPr>
        <w:pStyle w:val="18"/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71135" cy="1569085"/>
            <wp:effectExtent l="0" t="0" r="1905" b="635"/>
            <wp:docPr id="33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82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5"/>
        </w:numPr>
        <w:ind w:left="0" w:leftChars="0" w:firstLine="420" w:firstLineChars="0"/>
        <w:outlineLvl w:val="9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在模型中通过获取器，在查询出字段的值之后，拼接上路径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获取器语法：get字段名Attr，只要你这样定义，模型查询到这个字段之后会自动将字段的值传递进去</w:t>
      </w:r>
      <w:r>
        <w:rPr>
          <w:rFonts w:hint="eastAsia"/>
          <w:lang w:val="en-US" w:eastAsia="zh-CN"/>
        </w:rPr>
        <w:t>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770" cy="3462020"/>
            <wp:effectExtent l="0" t="0" r="1270" b="12700"/>
            <wp:docPr id="33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3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5"/>
        </w:numPr>
        <w:ind w:left="0" w:leftChars="0" w:firstLine="420" w:firstLineChars="0"/>
        <w:outlineLvl w:val="9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在控制器查询该字段进行测试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原始数据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6055" cy="309880"/>
            <wp:effectExtent l="0" t="0" r="6985" b="10160"/>
            <wp:docPr id="33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84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4518660" cy="1615440"/>
            <wp:effectExtent l="0" t="0" r="7620" b="0"/>
            <wp:docPr id="33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85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4960620" cy="2072640"/>
            <wp:effectExtent l="0" t="0" r="7620" b="0"/>
            <wp:docPr id="33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86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会自动的帮你拼接出一个完整的地址。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注意：这里的获取器触发是在toArray()中完成的，也就是说，我们如果直接打印$res，显示的值还是原始的值，只有toArray之后，触发了获取器，才能拼接地址。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模型修改器</w:t>
      </w:r>
    </w:p>
    <w:p>
      <w:pPr>
        <w:pStyle w:val="18"/>
        <w:outlineLvl w:val="9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lang w:val="en-US" w:eastAsia="zh-CN"/>
        </w:rPr>
        <w:t>场景：</w:t>
      </w:r>
      <w:r>
        <w:rPr>
          <w:rFonts w:hint="eastAsia"/>
          <w:b/>
          <w:bCs/>
          <w:highlight w:val="yellow"/>
          <w:lang w:val="en-US" w:eastAsia="zh-CN"/>
        </w:rPr>
        <w:t>当我们给一些字段赋值的时候，会自动的对字段的值进行处理</w:t>
      </w: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例如：我们添加密码字段的值的时候，可以自动给密码进行加密处理</w:t>
      </w:r>
    </w:p>
    <w:p>
      <w:pPr>
        <w:pStyle w:val="18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</w:t>
      </w:r>
      <w:r>
        <w:rPr>
          <w:rFonts w:hint="eastAsia"/>
          <w:b/>
          <w:bCs/>
          <w:lang w:val="en-US" w:eastAsia="zh-CN"/>
        </w:rPr>
        <w:t>set字段名Attr，当给一个字段进行赋值的时候，会自动调用修改器，对字段的值进行定义好的处理</w:t>
      </w:r>
    </w:p>
    <w:p>
      <w:pPr>
        <w:pStyle w:val="18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01190"/>
            <wp:effectExtent l="0" t="0" r="1905" b="3810"/>
            <wp:docPr id="34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87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给所有的password字段赋值的时候都要MD5加密。</w:t>
      </w:r>
    </w:p>
    <w:p>
      <w:pPr>
        <w:pStyle w:val="18"/>
        <w:outlineLvl w:val="9"/>
      </w:pPr>
      <w:r>
        <w:drawing>
          <wp:inline distT="0" distB="0" distL="114300" distR="114300">
            <wp:extent cx="4320540" cy="1112520"/>
            <wp:effectExtent l="0" t="0" r="7620" b="0"/>
            <wp:docPr id="34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89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我们赋值的是否并没有进行加密处理，执行后</w:t>
      </w:r>
    </w:p>
    <w:p>
      <w:pPr>
        <w:pStyle w:val="18"/>
        <w:outlineLvl w:val="9"/>
      </w:pPr>
      <w:r>
        <w:drawing>
          <wp:inline distT="0" distB="0" distL="114300" distR="114300">
            <wp:extent cx="5271135" cy="335915"/>
            <wp:effectExtent l="0" t="0" r="1905" b="14605"/>
            <wp:docPr id="34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90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会自动的进行加密。</w:t>
      </w:r>
    </w:p>
    <w:p>
      <w:pPr>
        <w:pStyle w:val="18"/>
        <w:outlineLvl w:val="9"/>
        <w:rPr>
          <w:rFonts w:hint="eastAsia"/>
          <w:lang w:val="en-US" w:eastAsia="zh-CN"/>
        </w:rPr>
      </w:pP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上面是修改数据时候会自动的触发修改器，当我们添加的时候也可以触发修改器，有2种方法。</w:t>
      </w:r>
    </w:p>
    <w:p>
      <w:pPr>
        <w:pStyle w:val="18"/>
        <w:numPr>
          <w:ilvl w:val="0"/>
          <w:numId w:val="16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给data第二个参数</w:t>
      </w:r>
    </w:p>
    <w:p>
      <w:pPr>
        <w:pStyle w:val="18"/>
        <w:numPr>
          <w:ilvl w:val="0"/>
          <w:numId w:val="0"/>
        </w:num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79370"/>
            <wp:effectExtent l="0" t="0" r="635" b="11430"/>
            <wp:docPr id="34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91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  <w:outlineLvl w:val="9"/>
      </w:pPr>
      <w:r>
        <w:drawing>
          <wp:inline distT="0" distB="0" distL="114300" distR="114300">
            <wp:extent cx="5266055" cy="274955"/>
            <wp:effectExtent l="0" t="0" r="6985" b="14605"/>
            <wp:docPr id="34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92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outlineLvl w:val="9"/>
      </w:pPr>
    </w:p>
    <w:p>
      <w:pPr>
        <w:pStyle w:val="18"/>
        <w:numPr>
          <w:ilvl w:val="0"/>
          <w:numId w:val="16"/>
        </w:numPr>
        <w:ind w:left="0" w:leftChars="0" w:firstLine="420" w:firstLineChars="20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直接使用save触发修改器</w:t>
      </w:r>
    </w:p>
    <w:p>
      <w:pPr>
        <w:pStyle w:val="18"/>
        <w:numPr>
          <w:ilvl w:val="0"/>
          <w:numId w:val="0"/>
        </w:numPr>
        <w:ind w:leftChars="200"/>
        <w:outlineLvl w:val="9"/>
      </w:pPr>
      <w:r>
        <w:drawing>
          <wp:inline distT="0" distB="0" distL="114300" distR="114300">
            <wp:extent cx="5273040" cy="2541905"/>
            <wp:effectExtent l="0" t="0" r="0" b="3175"/>
            <wp:docPr id="34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93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  <w:numPr>
          <w:ilvl w:val="0"/>
          <w:numId w:val="0"/>
        </w:numPr>
        <w:ind w:leftChars="20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447040"/>
            <wp:effectExtent l="0" t="0" r="8255" b="10160"/>
            <wp:docPr id="34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94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模型自动完成 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自动完成是指，再不需要手动赋值的情况下，对字段的值进行处理之后写入数据库。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例如：我们在添加、更新数据的时候，我们没有指定添加时间和更新时间字段的值，我们就可以通过自动完成，来实现自动的向这些字段插入数据。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系统给我们提供了auto、insert、update  3个属性，需要在属性中，指定添加、修改时自动执行的方法。</w:t>
      </w:r>
    </w:p>
    <w:p>
      <w:pPr>
        <w:pStyle w:val="18"/>
        <w:rPr>
          <w:rFonts w:hint="default"/>
          <w:b/>
          <w:bCs/>
          <w:lang w:val="en-US" w:eastAsia="zh-CN"/>
        </w:rPr>
      </w:pPr>
    </w:p>
    <w:p>
      <w:pPr>
        <w:pStyle w:val="18"/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添加create_time和update_time两个字段</w:t>
      </w:r>
    </w:p>
    <w:p>
      <w:pPr>
        <w:pStyle w:val="18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37560" cy="3855720"/>
            <wp:effectExtent l="0" t="0" r="0" b="0"/>
            <wp:docPr id="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6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当我们向用户表中添加、修改数据时，没有指定添加时间和修改时间两个字段了，通过自动完成，自动向这两个字段、修改数据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定义要自动执行的字段和执行这个字段对应的操作：</w:t>
      </w:r>
    </w:p>
    <w:p>
      <w:pPr>
        <w:pStyle w:val="18"/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70530"/>
            <wp:effectExtent l="0" t="0" r="14605" b="1270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简单的解释一下：</w:t>
      </w:r>
      <w:r>
        <w:rPr>
          <w:rFonts w:hint="eastAsia"/>
          <w:b/>
          <w:bCs/>
          <w:lang w:val="en-US" w:eastAsia="zh-CN"/>
        </w:rPr>
        <w:t>$insert定义了插入操作要自动处理(赋值)的字段，当我们执行插入操作时，会自动的给定义好的这个字段进行赋值，而给字段赋值又会自动的触发模型修改器，所以即使我们没有手动去添加数据，他也可以自动的添加数据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简单来说就是，插入的时候找到$insert里面的字段自动的处理（赋值），而处理（赋值）又要自动的调用这个字段的模型修改器。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在控制器中添加数据：</w:t>
      </w:r>
    </w:p>
    <w:p>
      <w:pPr>
        <w:pStyle w:val="18"/>
      </w:pPr>
      <w:r>
        <w:drawing>
          <wp:inline distT="0" distB="0" distL="114300" distR="114300">
            <wp:extent cx="4732020" cy="2857500"/>
            <wp:effectExtent l="0" t="0" r="7620" b="7620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可以看到我们的数组中有两个字段和值，但是create_time还是自动添加了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09550"/>
            <wp:effectExtent l="0" t="0" r="10160" b="3810"/>
            <wp:docPr id="2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18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修改数据：</w:t>
      </w:r>
    </w:p>
    <w:p>
      <w:pPr>
        <w:pStyle w:val="18"/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73880" cy="1485900"/>
            <wp:effectExtent l="0" t="0" r="0" b="7620"/>
            <wp:docPr id="3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865" cy="252730"/>
            <wp:effectExtent l="0" t="0" r="3175" b="6350"/>
            <wp:docPr id="3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9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我们虽然只修改了chinese字段，但是update_time字段还是自动完成了。</w:t>
      </w:r>
    </w:p>
    <w:p>
      <w:pPr>
        <w:pStyle w:val="18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模型自动写入时间戳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上面通过自动完成，可以自动给某个字段赋值，除此之外，我们还可以通过模型的属性，设置自动写入创建、修改的时间戳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实现自动写入时间戳，有两种方式：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在配置文件中：将‘auto_timestamp’=&gt; true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在模型中通过属性，protected $autoWriteTimestamp = true;</w:t>
      </w:r>
    </w:p>
    <w:p>
      <w:pPr>
        <w:pStyle w:val="18"/>
      </w:pPr>
      <w:r>
        <w:drawing>
          <wp:inline distT="0" distB="0" distL="114300" distR="114300">
            <wp:extent cx="5273675" cy="829945"/>
            <wp:effectExtent l="0" t="0" r="14605" b="8255"/>
            <wp:docPr id="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我们这模型中没有设置任何的修改器和自动完成，只是开启了自动写入时间戳，当我们插入数据的时候，</w:t>
      </w:r>
    </w:p>
    <w:p>
      <w:pPr>
        <w:pStyle w:val="18"/>
      </w:pPr>
      <w:r>
        <w:drawing>
          <wp:inline distT="0" distB="0" distL="114300" distR="114300">
            <wp:extent cx="4853940" cy="2179320"/>
            <wp:effectExtent l="0" t="0" r="7620" b="0"/>
            <wp:docPr id="2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</w:t>
      </w:r>
    </w:p>
    <w:p>
      <w:pPr>
        <w:pStyle w:val="18"/>
      </w:pPr>
      <w:r>
        <w:drawing>
          <wp:inline distT="0" distB="0" distL="114300" distR="114300">
            <wp:extent cx="5268595" cy="205740"/>
            <wp:effectExtent l="0" t="0" r="4445" b="7620"/>
            <wp:docPr id="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会自动的写入create_time 和 update_time两个字段的时间戳。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而当我们修改数据的时候：</w:t>
      </w:r>
    </w:p>
    <w:p>
      <w:pPr>
        <w:pStyle w:val="18"/>
      </w:pPr>
      <w:r>
        <w:drawing>
          <wp:inline distT="0" distB="0" distL="114300" distR="114300">
            <wp:extent cx="3962400" cy="1623060"/>
            <wp:effectExtent l="0" t="0" r="0" b="7620"/>
            <wp:docPr id="3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</w:pPr>
      <w:r>
        <w:drawing>
          <wp:inline distT="0" distB="0" distL="114300" distR="114300">
            <wp:extent cx="5270500" cy="342900"/>
            <wp:effectExtent l="0" t="0" r="2540" b="7620"/>
            <wp:docPr id="3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5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他也会自动的改变update_time的时间戳。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从头到尾我们只是在模型中开启了自动写入，没有任何的自动完成和修改器。</w:t>
      </w:r>
    </w:p>
    <w:p>
      <w:pPr>
        <w:pStyle w:val="18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rPr>
          <w:rFonts w:hint="eastAsia"/>
          <w:b/>
          <w:bCs/>
          <w:lang w:val="en-US" w:eastAsia="zh-CN"/>
        </w:rPr>
        <w:t xml:space="preserve">创建时间和修改时间的字段名称默认名为create_time和update_time，如果你设定的表中，创建时间和修改时间字段名不是这两个名称，就无法自动写入时间戳，这时候我们可以使用 </w:t>
      </w:r>
      <w:r>
        <w:rPr>
          <w:rStyle w:val="23"/>
          <w:b/>
          <w:bCs/>
        </w:rPr>
        <w:t>protected</w:t>
      </w:r>
      <w:r>
        <w:rPr>
          <w:rStyle w:val="24"/>
          <w:b/>
          <w:bCs/>
        </w:rPr>
        <w:t xml:space="preserve"> $createTime</w:t>
      </w:r>
      <w:r>
        <w:rPr>
          <w:rStyle w:val="24"/>
          <w:rFonts w:hint="eastAsia"/>
          <w:b/>
          <w:bCs/>
          <w:lang w:val="en-US" w:eastAsia="zh-CN"/>
        </w:rPr>
        <w:t xml:space="preserve">和 </w:t>
      </w:r>
      <w:r>
        <w:rPr>
          <w:b/>
          <w:bCs/>
          <w:color w:val="1E347B"/>
        </w:rPr>
        <w:t>protected</w:t>
      </w:r>
      <w:r>
        <w:rPr>
          <w:b/>
          <w:bCs/>
          <w:color w:val="48484C"/>
        </w:rPr>
        <w:t xml:space="preserve"> $updateTime </w:t>
      </w:r>
      <w:r>
        <w:rPr>
          <w:rFonts w:hint="eastAsia"/>
          <w:b/>
          <w:bCs/>
          <w:color w:val="48484C"/>
          <w:lang w:val="en-US" w:eastAsia="zh-CN"/>
        </w:rPr>
        <w:t>两个属性来手动设定创建时间和修改时间的字段名</w:t>
      </w:r>
      <w:r>
        <w:rPr>
          <w:rFonts w:hint="eastAsia"/>
          <w:color w:val="48484C"/>
          <w:lang w:val="en-US" w:eastAsia="zh-CN"/>
        </w:rPr>
        <w:t>。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drawing>
          <wp:inline distT="0" distB="0" distL="114300" distR="114300">
            <wp:extent cx="3345180" cy="868680"/>
            <wp:effectExtent l="0" t="0" r="7620" b="0"/>
            <wp:docPr id="3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rPr>
          <w:rFonts w:hint="eastAsia"/>
          <w:lang w:val="en-US" w:eastAsia="zh-CN"/>
        </w:rPr>
        <w:t>我们将插入时间和修改时间的字段名变成了c_time和u_time，这时候我们在插入数据：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drawing>
          <wp:inline distT="0" distB="0" distL="114300" distR="114300">
            <wp:extent cx="5272405" cy="2145665"/>
            <wp:effectExtent l="0" t="0" r="635" b="3175"/>
            <wp:docPr id="3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rPr>
          <w:rFonts w:hint="eastAsia"/>
          <w:lang w:val="en-US" w:eastAsia="zh-CN"/>
        </w:rPr>
        <w:t>他找不到默认的字段名create_time，所以会报错，这时候我们要手动的设置他的添加时间和修改时间的字段名：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drawing>
          <wp:inline distT="0" distB="0" distL="114300" distR="114300">
            <wp:extent cx="5272405" cy="1992630"/>
            <wp:effectExtent l="0" t="0" r="635" b="3810"/>
            <wp:docPr id="3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rPr>
          <w:rFonts w:hint="eastAsia"/>
          <w:lang w:val="en-US" w:eastAsia="zh-CN"/>
        </w:rPr>
        <w:t>这时候我们在插入上面的数据，然后执行：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drawing>
          <wp:inline distT="0" distB="0" distL="114300" distR="114300">
            <wp:extent cx="5271770" cy="311785"/>
            <wp:effectExtent l="0" t="0" r="1270" b="8255"/>
            <wp:docPr id="3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rPr>
          <w:rFonts w:hint="eastAsia"/>
          <w:lang w:val="en-US" w:eastAsia="zh-CN"/>
        </w:rPr>
        <w:t>数据被成功的写入。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 w:line="240" w:lineRule="atLeast"/>
        <w:jc w:val="both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上面我们说了，自动写入的两种方式：</w:t>
      </w:r>
    </w:p>
    <w:p>
      <w:pPr>
        <w:bidi w:val="0"/>
      </w:pPr>
      <w:r>
        <w:rPr>
          <w:rFonts w:hint="eastAsia"/>
          <w:lang w:val="en-US" w:eastAsia="zh-CN"/>
        </w:rPr>
        <w:t xml:space="preserve">配置文件中 </w:t>
      </w:r>
      <w:r>
        <w:t>'auto_timestamp' =&gt; true,</w:t>
      </w:r>
    </w:p>
    <w:p>
      <w:pPr>
        <w:bidi w:val="0"/>
      </w:pPr>
      <w:r>
        <w:rPr>
          <w:rFonts w:hint="eastAsia"/>
          <w:lang w:val="en-US" w:eastAsia="zh-CN"/>
        </w:rPr>
        <w:t>模型类中</w:t>
      </w:r>
      <w:r>
        <w:t>protected $autoWriteTimestamp = true;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如果这两个地方设置为true，默认识别为整型</w:t>
      </w:r>
      <w:r>
        <w:rPr>
          <w:rFonts w:hint="eastAsia"/>
          <w:b/>
          <w:bCs/>
          <w:highlight w:val="yellow"/>
          <w:lang w:val="en-US" w:eastAsia="zh-CN"/>
        </w:rPr>
        <w:t>int类型</w:t>
      </w:r>
      <w:r>
        <w:rPr>
          <w:rFonts w:hint="eastAsia"/>
          <w:b/>
          <w:bCs/>
          <w:lang w:val="en-US" w:eastAsia="zh-CN"/>
        </w:rPr>
        <w:t>，如果你的时间字段不是int类型的话，例如使用datetime类型的话，可以这样设置</w:t>
      </w:r>
    </w:p>
    <w:p>
      <w:pPr>
        <w:bidi w:val="0"/>
      </w:pPr>
      <w:r>
        <w:drawing>
          <wp:inline distT="0" distB="0" distL="114300" distR="114300">
            <wp:extent cx="3657600" cy="1173480"/>
            <wp:effectExtent l="0" t="0" r="0" b="0"/>
            <wp:docPr id="3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支持的字段类型包括timestamp/datetime/int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如果你在操作的时候，只需要自动写入其中的一个字段，而不需要另一个字段，可以用如下方式设置：</w:t>
      </w:r>
    </w:p>
    <w:p>
      <w:pPr>
        <w:bidi w:val="0"/>
      </w:pPr>
      <w:r>
        <w:drawing>
          <wp:inline distT="0" distB="0" distL="114300" distR="114300">
            <wp:extent cx="5120640" cy="1371600"/>
            <wp:effectExtent l="9525" t="9525" r="20955" b="20955"/>
            <wp:docPr id="3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37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92040" cy="2034540"/>
            <wp:effectExtent l="9525" t="9525" r="20955" b="13335"/>
            <wp:docPr id="3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034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Chars="200"/>
        <w:rPr>
          <w:color w:val="BEBEC5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软删除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对数据频繁的使用删除操作的时候，会导致性能问题，软删除就是给数据加上删除的标记，而不是真的删除，这样也方便我们误删数据之后的进行恢复。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首先我们要引入SoftDelete这个trait</w:t>
      </w:r>
    </w:p>
    <w:p>
      <w:pPr>
        <w:pStyle w:val="18"/>
      </w:pPr>
      <w:r>
        <w:drawing>
          <wp:inline distT="0" distB="0" distL="114300" distR="114300">
            <wp:extent cx="3962400" cy="1264920"/>
            <wp:effectExtent l="0" t="0" r="0" b="0"/>
            <wp:docPr id="3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4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默认的删除时间的字段名为delete_time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2354580" cy="1043940"/>
            <wp:effectExtent l="0" t="0" r="7620" b="7620"/>
            <wp:docPr id="3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5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这时候我们在控制器删除数据：</w:t>
      </w:r>
    </w:p>
    <w:p>
      <w:pPr>
        <w:pStyle w:val="18"/>
      </w:pPr>
      <w:r>
        <w:drawing>
          <wp:inline distT="0" distB="0" distL="114300" distR="114300">
            <wp:extent cx="4351020" cy="1661160"/>
            <wp:effectExtent l="0" t="0" r="7620" b="0"/>
            <wp:docPr id="3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6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</w:pPr>
      <w:r>
        <w:drawing>
          <wp:inline distT="0" distB="0" distL="114300" distR="114300">
            <wp:extent cx="5266690" cy="295275"/>
            <wp:effectExtent l="0" t="0" r="6350" b="9525"/>
            <wp:docPr id="3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7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可以看到数据并没有被删除，而是添加上了delete_time字段的值，表示被删除了。其实数据还在。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我们也可以是使用 protected $deleteTime = '字段名'; 来设定表中表示删除时间的字段名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2606040" cy="312420"/>
            <wp:effectExtent l="0" t="0" r="0" b="7620"/>
            <wp:docPr id="3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9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只要设定了SoftDelete，那么删除就是软删除，如果想要真实的删除，需要对delete()方法或者destroy()方法传递一个true</w:t>
      </w:r>
    </w:p>
    <w:p>
      <w:pPr>
        <w:pStyle w:val="18"/>
      </w:pPr>
      <w:r>
        <w:drawing>
          <wp:inline distT="0" distB="0" distL="114300" distR="114300">
            <wp:extent cx="3185160" cy="1630680"/>
            <wp:effectExtent l="0" t="0" r="0" b="0"/>
            <wp:docPr id="3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8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进行了软删除的数据，默认情况下是不会被查询的，如果只想要查询软删除的数据，需要使用onlyTrashed()方法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如果想要查询所有数据包含软删除的数据，需要使用：withTrashed()方法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4892040" cy="1638300"/>
            <wp:effectExtent l="0" t="0" r="0" b="7620"/>
            <wp:docPr id="3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20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503420" cy="1859280"/>
            <wp:effectExtent l="0" t="0" r="7620" b="0"/>
            <wp:docPr id="3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21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4632960" cy="1196340"/>
            <wp:effectExtent l="0" t="0" r="0" b="7620"/>
            <wp:docPr id="3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2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使用withTrait()方法：</w:t>
      </w:r>
    </w:p>
    <w:p>
      <w:pPr>
        <w:pStyle w:val="18"/>
      </w:pPr>
      <w:r>
        <w:drawing>
          <wp:inline distT="0" distB="0" distL="114300" distR="114300">
            <wp:extent cx="5271770" cy="905510"/>
            <wp:effectExtent l="0" t="0" r="1270" b="8890"/>
            <wp:docPr id="3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3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在执行：</w:t>
      </w:r>
    </w:p>
    <w:p>
      <w:pPr>
        <w:pStyle w:val="18"/>
      </w:pPr>
      <w:r>
        <w:drawing>
          <wp:inline distT="0" distB="0" distL="114300" distR="114300">
            <wp:extent cx="4968240" cy="4351020"/>
            <wp:effectExtent l="0" t="0" r="0" b="7620"/>
            <wp:docPr id="3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4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有数据了。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注意：如果使用withTrait()方法，就不能使用get获取数据</w:t>
      </w:r>
    </w:p>
    <w:p>
      <w:pPr>
        <w:pStyle w:val="18"/>
      </w:pPr>
      <w:r>
        <w:drawing>
          <wp:inline distT="0" distB="0" distL="114300" distR="114300">
            <wp:extent cx="5268595" cy="739140"/>
            <wp:effectExtent l="0" t="0" r="4445" b="7620"/>
            <wp:docPr id="3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2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而要使用find和select方法。</w:t>
      </w:r>
    </w:p>
    <w:p>
      <w:pPr>
        <w:pStyle w:val="18"/>
        <w:rPr>
          <w:rFonts w:hint="eastAsia"/>
          <w:b/>
          <w:bCs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隐藏模型字段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模型类提供了两个属性，用来设置将来查询的时候，显示那些字段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 protected $hidden= []; protected $visible = [];这两个属性设置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其实就是相当于通过field方法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</w:pPr>
      <w:r>
        <w:drawing>
          <wp:inline distT="0" distB="0" distL="114300" distR="114300">
            <wp:extent cx="4198620" cy="1828800"/>
            <wp:effectExtent l="0" t="0" r="7620" b="0"/>
            <wp:docPr id="3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008120" cy="1722120"/>
            <wp:effectExtent l="0" t="0" r="0" b="0"/>
            <wp:docPr id="3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4221480" cy="1531620"/>
            <wp:effectExtent l="9525" t="9525" r="20955" b="13335"/>
            <wp:docPr id="3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28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531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没有id字段。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除了在模型类中设置，也可以使用链式操作来设置：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82165"/>
            <wp:effectExtent l="9525" t="9525" r="10160" b="11430"/>
            <wp:docPr id="37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9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2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开启SQL日志记录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开启sql日志记录后，会将执行的SQL语句写入到日志文件中，可以观察sql的效率。主要用来调试使用。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通过配置文件开启：</w:t>
      </w:r>
    </w:p>
    <w:p>
      <w:pPr>
        <w:pStyle w:val="18"/>
      </w:pPr>
      <w:r>
        <w:drawing>
          <wp:inline distT="0" distB="0" distL="114300" distR="114300">
            <wp:extent cx="5272405" cy="2040890"/>
            <wp:effectExtent l="0" t="0" r="635" b="1270"/>
            <wp:docPr id="3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0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这时候我们再执行任何的SQL语句之后，会在runtime下生成一个log文件夹，里面有根据年月命名的子文件夹和根据日期命名的文件。</w:t>
      </w:r>
    </w:p>
    <w:p>
      <w:pPr>
        <w:pStyle w:val="18"/>
      </w:pPr>
      <w:r>
        <w:drawing>
          <wp:inline distT="0" distB="0" distL="114300" distR="114300">
            <wp:extent cx="3535680" cy="1874520"/>
            <wp:effectExtent l="0" t="0" r="0" b="0"/>
            <wp:docPr id="3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1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3515" cy="1083945"/>
            <wp:effectExtent l="0" t="0" r="9525" b="13335"/>
            <wp:docPr id="3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2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文件中会显示我们刚才执行的SQL的详细信息。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1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调试SQL语句：</w:t>
      </w:r>
    </w:p>
    <w:p>
      <w:pPr>
        <w:pStyle w:val="18"/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模型类给我们提供了，getLastSql、fetchSql方法，来</w:t>
      </w:r>
      <w:r>
        <w:rPr>
          <w:rFonts w:hint="eastAsia"/>
          <w:b/>
          <w:bCs/>
          <w:lang w:val="en-US" w:eastAsia="zh-CN"/>
        </w:rPr>
        <w:t>获取执行时候的SQL语句，不会返回结果</w:t>
      </w:r>
      <w:r>
        <w:rPr>
          <w:rFonts w:hint="eastAsia"/>
          <w:lang w:val="en-US" w:eastAsia="zh-CN"/>
        </w:rPr>
        <w:t>。这两个函数都要静态调用。</w:t>
      </w:r>
    </w:p>
    <w:p>
      <w:pPr>
        <w:pStyle w:val="18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2656840"/>
            <wp:effectExtent l="0" t="0" r="5080" b="10160"/>
            <wp:docPr id="3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3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876300"/>
            <wp:effectExtent l="0" t="0" r="2540" b="7620"/>
            <wp:docPr id="3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4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关联模型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模型，也就是数据表，数据表之间通常都有一定的关联联系，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多对一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thinkphp5也将上面的关联进行了封装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一对一关联操作：关联查询，关联写入，关联修改，关联删除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一对多关联操作：关联查询，关联写入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多对多关联操作：请使用join完成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准备工作：</w:t>
      </w:r>
    </w:p>
    <w:p>
      <w:pPr>
        <w:pStyle w:val="18"/>
        <w:numPr>
          <w:ilvl w:val="0"/>
          <w:numId w:val="2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两张表：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user用户表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profile档案表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2、在模型中定义一对一的关系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2621280" cy="1584960"/>
            <wp:effectExtent l="0" t="0" r="0" b="0"/>
            <wp:docPr id="38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6690" cy="1613535"/>
            <wp:effectExtent l="0" t="0" r="6350" b="1905"/>
            <wp:docPr id="38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一对一关联操作：</w:t>
      </w:r>
    </w:p>
    <w:p>
      <w:pPr>
        <w:pStyle w:val="18"/>
        <w:widowControl w:val="0"/>
        <w:numPr>
          <w:ilvl w:val="0"/>
          <w:numId w:val="21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关联查询：模型类::with(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关联方法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 xml:space="preserve">) 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3675" cy="1677035"/>
            <wp:effectExtent l="0" t="0" r="14605" b="14605"/>
            <wp:docPr id="37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6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8595" cy="2864485"/>
            <wp:effectExtent l="9525" t="9525" r="10160" b="21590"/>
            <wp:docPr id="38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7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profile表中的信息也会被查询出来，就是数据查询时候的join，多表联查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18"/>
        <w:widowControl w:val="0"/>
        <w:numPr>
          <w:ilvl w:val="0"/>
          <w:numId w:val="21"/>
        </w:numPr>
        <w:spacing w:line="360" w:lineRule="auto"/>
        <w:ind w:left="0" w:leftChars="0" w:firstLine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关联插入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4310" cy="1774825"/>
            <wp:effectExtent l="0" t="0" r="13970" b="8255"/>
            <wp:docPr id="38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42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12080" cy="632460"/>
            <wp:effectExtent l="0" t="0" r="0" b="7620"/>
            <wp:docPr id="38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41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写入方式2：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1135" cy="2689225"/>
            <wp:effectExtent l="0" t="0" r="1905" b="8255"/>
            <wp:docPr id="38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43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4310" cy="368935"/>
            <wp:effectExtent l="0" t="0" r="13970" b="12065"/>
            <wp:docPr id="38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4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158740" cy="441960"/>
            <wp:effectExtent l="0" t="0" r="7620" b="0"/>
            <wp:docPr id="38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45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3、关联修改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6055" cy="2364740"/>
            <wp:effectExtent l="0" t="0" r="6985" b="12700"/>
            <wp:docPr id="38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6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3675" cy="368935"/>
            <wp:effectExtent l="0" t="0" r="14605" b="12065"/>
            <wp:docPr id="39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47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9230" cy="413385"/>
            <wp:effectExtent l="0" t="0" r="3810" b="13335"/>
            <wp:docPr id="39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48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4、关联删除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7960" cy="1969770"/>
            <wp:effectExtent l="0" t="0" r="5080" b="11430"/>
            <wp:docPr id="39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5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074920" cy="1203960"/>
            <wp:effectExtent l="9525" t="9525" r="20955" b="20955"/>
            <wp:docPr id="39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5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203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注意：如果开启软删除，这里的关联删除会出错。即使给了true也会出错，只能删除user表中的，不能删除profile表中的。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一对多关联操作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我们以文章表和评论表为例，一篇文章表有多个评论，所以文章表和评论表是一对多的关系。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article文章表：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3436620" cy="1013460"/>
            <wp:effectExtent l="0" t="0" r="7620" b="7620"/>
            <wp:docPr id="39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5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comment评论表：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3675" cy="1711325"/>
            <wp:effectExtent l="0" t="0" r="14605" b="10795"/>
            <wp:docPr id="40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57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定义关联关系：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文章表和评论表是一对多的关系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3675" cy="1395730"/>
            <wp:effectExtent l="0" t="0" r="14605" b="6350"/>
            <wp:docPr id="40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58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hasMany三个参数与hasOne相同，第一个是关联的模块名，第二个是关联表的外键，第三个是本表的主键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一对多关联查询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7325" cy="3479800"/>
            <wp:effectExtent l="0" t="0" r="5715" b="10160"/>
            <wp:docPr id="40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59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查询在article表中主键为1的联合comment表中所有外键为1的数据。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两种方式的返回结果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3675" cy="6757035"/>
            <wp:effectExtent l="9525" t="9525" r="20320" b="15240"/>
            <wp:docPr id="40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60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7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一对多关联写入：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9865" cy="2958465"/>
            <wp:effectExtent l="0" t="0" r="3175" b="13335"/>
            <wp:docPr id="40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61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0500" cy="751840"/>
            <wp:effectExtent l="0" t="0" r="2540" b="10160"/>
            <wp:docPr id="40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62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验证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自定义验证器</w:t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说明：</w:t>
      </w:r>
      <w:r>
        <w:rPr>
          <w:rFonts w:hint="eastAsia"/>
          <w:highlight w:val="yellow"/>
          <w:lang w:val="en-US" w:eastAsia="zh-CN"/>
        </w:rPr>
        <w:t>thinkphp给我们提供了内置的验证类Validate，该类提供了一些基本的验证规则，如果我们自定义验证器，需要继承系统这个验证类。其次，我们自定义的验证代码，需要写到模块下的validate子目录中</w:t>
      </w:r>
    </w:p>
    <w:p>
      <w:pPr>
        <w:pStyle w:val="18"/>
      </w:pPr>
      <w:r>
        <w:drawing>
          <wp:inline distT="0" distB="0" distL="114300" distR="114300">
            <wp:extent cx="3131820" cy="1577340"/>
            <wp:effectExtent l="0" t="0" r="7620" b="7620"/>
            <wp:docPr id="41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68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ind w:left="420"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需求：验证路由中的id为正整数，name必填(字母和数字组合)</w:t>
      </w:r>
    </w:p>
    <w:p>
      <w:pPr>
        <w:pStyle w:val="18"/>
        <w:numPr>
          <w:ilvl w:val="0"/>
          <w:numId w:val="22"/>
        </w:numPr>
        <w:ind w:left="420"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先定义一个路由，路由中传递name和id两个参数</w:t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5271770" cy="588645"/>
            <wp:effectExtent l="0" t="0" r="1270" b="5715"/>
            <wp:docPr id="40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6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2"/>
        </w:numPr>
        <w:ind w:left="42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在指定的控制器中接收参数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617720" cy="2293620"/>
            <wp:effectExtent l="0" t="0" r="0" b="7620"/>
            <wp:docPr id="40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66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1135" cy="1052830"/>
            <wp:effectExtent l="9525" t="9525" r="22860" b="19685"/>
            <wp:docPr id="41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67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2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进行数据验证：在validate子目录下建立IDRule文件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2405" cy="1997710"/>
            <wp:effectExtent l="0" t="0" r="635" b="13970"/>
            <wp:docPr id="41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69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编写验证规则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1770" cy="2722880"/>
            <wp:effectExtent l="0" t="0" r="1270" b="5080"/>
            <wp:docPr id="3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4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在控制器中调用验证器进行验证。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123565"/>
            <wp:effectExtent l="0" t="0" r="3810" b="635"/>
            <wp:docPr id="3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6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49020"/>
            <wp:effectExtent l="9525" t="9525" r="12065" b="23495"/>
            <wp:docPr id="3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5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49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自定义验证规则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上面是基本的使用，如果你感觉thinkphp内置验证规则不能满足我们的需求时，可以自定义验证规则。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例如，我们需要</w:t>
      </w:r>
      <w:r>
        <w:rPr>
          <w:rFonts w:hint="eastAsia"/>
          <w:b/>
          <w:bCs/>
          <w:highlight w:val="yellow"/>
          <w:lang w:val="en-US" w:eastAsia="zh-CN"/>
        </w:rPr>
        <w:t>验证id必须是正整数</w:t>
      </w:r>
      <w:r>
        <w:rPr>
          <w:rFonts w:hint="eastAsia"/>
          <w:lang w:val="en-US" w:eastAsia="zh-CN"/>
        </w:rPr>
        <w:t>，没有内置的方法，所以我们自定义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418715"/>
            <wp:effectExtent l="0" t="0" r="0" b="4445"/>
            <wp:docPr id="3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参数 + 0的原因是因为为了防止传递过来的是一个数字字符串，如果是数字字符串，is_int判断就会失败，但是我们将它+0，在保证值不变的情况下，将它给转换成了数值类型，这时候就可以判断他是整数还是小数了，最后一个$value+0&gt;0也是先通过算数保证值不变的前提下类型转换，然后&gt;0是为了保证不是负数，因为我们要验证他是正整数</w:t>
      </w:r>
      <w:r>
        <w:rPr>
          <w:rFonts w:hint="eastAsia"/>
          <w:lang w:val="en-US" w:eastAsia="zh-CN"/>
        </w:rPr>
        <w:t>。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调用这个自定义的验证方法：</w:t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5267325" cy="2604770"/>
            <wp:effectExtent l="0" t="0" r="5715" b="1270"/>
            <wp:docPr id="4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9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77290"/>
            <wp:effectExtent l="9525" t="9525" r="20955" b="17145"/>
            <wp:docPr id="3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7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验证场景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通过scene属性，可以指定在那些场景下使用验证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例如：我们定义了场景，在edit场景的时候验证id</w:t>
      </w:r>
    </w:p>
    <w:p>
      <w:pPr>
        <w:pStyle w:val="18"/>
      </w:pPr>
      <w:r>
        <w:drawing>
          <wp:inline distT="0" distB="0" distL="114300" distR="114300">
            <wp:extent cx="3909060" cy="1760220"/>
            <wp:effectExtent l="0" t="0" r="7620" b="7620"/>
            <wp:docPr id="4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10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整体：</w:t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483100"/>
            <wp:effectExtent l="0" t="0" r="1905" b="12700"/>
            <wp:docPr id="4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11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我们将来在控制器调用的时候可以指定这是什么场景</w:t>
      </w:r>
    </w:p>
    <w:p>
      <w:pPr>
        <w:pStyle w:val="18"/>
      </w:pPr>
      <w:r>
        <w:drawing>
          <wp:inline distT="0" distB="0" distL="114300" distR="114300">
            <wp:extent cx="5273675" cy="3660140"/>
            <wp:effectExtent l="0" t="0" r="14605" b="12700"/>
            <wp:docPr id="4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2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由于这是edit场景，根据上面的场景设定，只验证id</w:t>
      </w:r>
    </w:p>
    <w:p>
      <w:pPr>
        <w:pStyle w:val="18"/>
      </w:pPr>
      <w:r>
        <w:drawing>
          <wp:inline distT="0" distB="0" distL="114300" distR="114300">
            <wp:extent cx="5271135" cy="1029970"/>
            <wp:effectExtent l="0" t="0" r="1905" b="6350"/>
            <wp:docPr id="4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3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可以看到我name写的并不符合验证规则，但是他没有报错，因为他在edit场景下只验证id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批量验证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默认情况下，第一个字段没有验证通过的情况下，后面就不会再验证了，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如果我们想获得所有字段的验证之后的错误信息，而不是一次一次的验证，就可以使用批量验证batch()</w:t>
      </w:r>
    </w:p>
    <w:p>
      <w:pPr>
        <w:pStyle w:val="18"/>
      </w:pPr>
      <w:r>
        <w:drawing>
          <wp:inline distT="0" distB="0" distL="114300" distR="114300">
            <wp:extent cx="5273675" cy="829945"/>
            <wp:effectExtent l="0" t="0" r="14605" b="8255"/>
            <wp:docPr id="4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注意这里：我们的两个参数都不符合规范，但是只验证到name就停止了，后面的id就没有验证，如果我们想要两个都验证，就要使用batch</w:t>
      </w:r>
    </w:p>
    <w:p>
      <w:pPr>
        <w:pStyle w:val="18"/>
      </w:pPr>
      <w:r>
        <w:drawing>
          <wp:inline distT="0" distB="0" distL="114300" distR="114300">
            <wp:extent cx="5270500" cy="1765935"/>
            <wp:effectExtent l="0" t="0" r="2540" b="1905"/>
            <wp:docPr id="4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5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4762500" cy="1325880"/>
            <wp:effectExtent l="0" t="0" r="7620" b="0"/>
            <wp:docPr id="4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6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两个都进行了验证，一起返回。</w:t>
      </w: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日志、缓存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日志说明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通常项目上线之后，我们会将错误信息和SQL调试保存的日志中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可以在配置文件中直接开启日志，也可以通过log类的init方法初始化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保存在runtime下的log文件夹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开启之后如何保存错误信息呢？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通过：Log::record();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说明：保存错误信息不是什么错误都保存，我们只保存服务器内部错误（代码的错误），用户的错误我们直接给用户相应即可。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</w:pPr>
      <w:r>
        <w:drawing>
          <wp:inline distT="0" distB="0" distL="114300" distR="114300">
            <wp:extent cx="5268595" cy="3045460"/>
            <wp:effectExtent l="0" t="0" r="4445" b="2540"/>
            <wp:docPr id="4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9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执行之后</w:t>
      </w:r>
    </w:p>
    <w:p>
      <w:pPr>
        <w:pStyle w:val="18"/>
      </w:pPr>
      <w:r>
        <w:drawing>
          <wp:inline distT="0" distB="0" distL="114300" distR="114300">
            <wp:extent cx="5267960" cy="1124585"/>
            <wp:effectExtent l="0" t="0" r="5080" b="3175"/>
            <wp:docPr id="4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0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第二个参数是错误类型：</w:t>
      </w:r>
    </w:p>
    <w:p>
      <w:pPr>
        <w:pStyle w:val="18"/>
      </w:pPr>
      <w:r>
        <w:drawing>
          <wp:inline distT="0" distB="0" distL="114300" distR="114300">
            <wp:extent cx="5274310" cy="551180"/>
            <wp:effectExtent l="0" t="0" r="13970" b="12700"/>
            <wp:docPr id="4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22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执行之后：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021580" cy="1127760"/>
            <wp:effectExtent l="0" t="0" r="7620" b="0"/>
            <wp:docPr id="4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缓存说明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thinkphp给我们提供了Cache类，进行缓存处理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保存在runtime下的cache文件夹</w:t>
      </w:r>
    </w:p>
    <w:p>
      <w:pPr>
        <w:pStyle w:val="18"/>
        <w:rPr>
          <w:rFonts w:hint="default"/>
          <w:b/>
          <w:bCs/>
          <w:lang w:val="en-US" w:eastAsia="zh-CN"/>
        </w:rPr>
      </w:pP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新建缓存文件：Cache::set()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读取缓存内容：Cache::get()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修改缓存内容：Cache::set()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删除缓存文件：Cache::rm()  删除一个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删除所有缓存文件：Cache::clear() 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新建缓存文件：Cache::set()</w:t>
      </w:r>
    </w:p>
    <w:p>
      <w:pPr>
        <w:pStyle w:val="18"/>
      </w:pPr>
      <w:r>
        <w:drawing>
          <wp:inline distT="0" distB="0" distL="114300" distR="114300">
            <wp:extent cx="5268595" cy="1638935"/>
            <wp:effectExtent l="0" t="0" r="4445" b="6985"/>
            <wp:docPr id="4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24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113020" cy="1181100"/>
            <wp:effectExtent l="0" t="0" r="7620" b="7620"/>
            <wp:docPr id="4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25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读取缓存内容：Cache::get()</w:t>
      </w:r>
    </w:p>
    <w:p>
      <w:pPr>
        <w:pStyle w:val="18"/>
      </w:pPr>
      <w:r>
        <w:drawing>
          <wp:inline distT="0" distB="0" distL="114300" distR="114300">
            <wp:extent cx="4777740" cy="1219200"/>
            <wp:effectExtent l="0" t="0" r="7620" b="0"/>
            <wp:docPr id="4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6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023360" cy="1524000"/>
            <wp:effectExtent l="9525" t="9525" r="20955" b="20955"/>
            <wp:docPr id="4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27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152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</w:pPr>
    </w:p>
    <w:p>
      <w:pPr>
        <w:pStyle w:val="18"/>
      </w:pPr>
      <w:r>
        <w:rPr>
          <w:rFonts w:hint="eastAsia"/>
          <w:b/>
          <w:bCs/>
          <w:lang w:val="en-US" w:eastAsia="zh-CN"/>
        </w:rPr>
        <w:t>删除缓存文件：Cache::rm()  删除一个</w:t>
      </w:r>
    </w:p>
    <w:p>
      <w:pPr>
        <w:pStyle w:val="18"/>
      </w:pPr>
      <w:r>
        <w:drawing>
          <wp:inline distT="0" distB="0" distL="114300" distR="114300">
            <wp:extent cx="5268595" cy="1155700"/>
            <wp:effectExtent l="0" t="0" r="4445" b="2540"/>
            <wp:docPr id="4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29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现在有两个缓存，执行之后</w:t>
      </w:r>
    </w:p>
    <w:p>
      <w:pPr>
        <w:pStyle w:val="18"/>
      </w:pPr>
      <w:r>
        <w:drawing>
          <wp:inline distT="0" distB="0" distL="114300" distR="114300">
            <wp:extent cx="5270500" cy="937895"/>
            <wp:effectExtent l="0" t="0" r="2540" b="6985"/>
            <wp:docPr id="4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30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只剩下了一个，删除了一个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删除所有缓存文件：Cache::clear() </w:t>
      </w:r>
    </w:p>
    <w:p>
      <w:pPr>
        <w:pStyle w:val="18"/>
      </w:pPr>
      <w:r>
        <w:drawing>
          <wp:inline distT="0" distB="0" distL="114300" distR="114300">
            <wp:extent cx="5268595" cy="1337310"/>
            <wp:effectExtent l="0" t="0" r="4445" b="3810"/>
            <wp:docPr id="4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3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现在有两个文件，执行之后</w:t>
      </w:r>
    </w:p>
    <w:p>
      <w:pPr>
        <w:pStyle w:val="18"/>
      </w:pPr>
      <w:r>
        <w:drawing>
          <wp:inline distT="0" distB="0" distL="114300" distR="114300">
            <wp:extent cx="5268595" cy="803275"/>
            <wp:effectExtent l="0" t="0" r="4445" b="4445"/>
            <wp:docPr id="4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32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都清空了。</w:t>
      </w:r>
    </w:p>
    <w:p>
      <w:pPr>
        <w:pStyle w:val="18"/>
        <w:spacing w:line="240" w:lineRule="auto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18"/>
        <w:spacing w:line="240" w:lineRule="auto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18"/>
        <w:spacing w:line="240" w:lineRule="auto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扩展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自定义助手函数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框架内置的助手函数都是在thinkphp\helper.php文件中定义的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如果我们自定义助手函数的话，尽量不要改框架的代码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首先在应用程序目录下面创建助手函数文件:application/helper.php</w:t>
      </w:r>
    </w:p>
    <w:p>
      <w:pPr>
        <w:pStyle w:val="18"/>
      </w:pPr>
      <w:r>
        <w:drawing>
          <wp:inline distT="0" distB="0" distL="114300" distR="114300">
            <wp:extent cx="3992880" cy="3589020"/>
            <wp:effectExtent l="0" t="0" r="0" b="7620"/>
            <wp:docPr id="4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33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在helper.php文件中写代码，自定义的一个助手函数</w:t>
      </w:r>
    </w:p>
    <w:p>
      <w:pPr>
        <w:pStyle w:val="18"/>
        <w:ind w:left="0" w:leftChars="0" w:firstLine="420" w:firstLineChars="0"/>
      </w:pPr>
      <w:r>
        <w:drawing>
          <wp:inline distT="0" distB="0" distL="114300" distR="114300">
            <wp:extent cx="3665220" cy="2461260"/>
            <wp:effectExtent l="0" t="0" r="7620" b="7620"/>
            <wp:docPr id="4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34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然后在配置文件中，通过配置项设置助手函数的优先级</w:t>
      </w:r>
    </w:p>
    <w:p>
      <w:pPr>
        <w:pStyle w:val="18"/>
        <w:ind w:left="0" w:leftChars="0" w:firstLine="420" w:firstLineChars="0"/>
      </w:pPr>
      <w:r>
        <w:drawing>
          <wp:inline distT="0" distB="0" distL="114300" distR="114300">
            <wp:extent cx="5273040" cy="522605"/>
            <wp:effectExtent l="0" t="0" r="0" b="10795"/>
            <wp:docPr id="3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应用程序目录下的helper大于thinkphp下的helper，这样才能将原有的助手函数替换掉</w:t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使用自定义的助手函数</w:t>
      </w:r>
    </w:p>
    <w:p>
      <w:pPr>
        <w:pStyle w:val="18"/>
        <w:ind w:left="0" w:leftChars="0" w:firstLine="420" w:firstLineChars="0"/>
      </w:pPr>
      <w:r>
        <w:drawing>
          <wp:inline distT="0" distB="0" distL="114300" distR="114300">
            <wp:extent cx="4876800" cy="2529840"/>
            <wp:effectExtent l="0" t="0" r="0" b="0"/>
            <wp:docPr id="4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执行：</w:t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60520" cy="2125980"/>
            <wp:effectExtent l="9525" t="9525" r="20955" b="13335"/>
            <wp:docPr id="4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12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使用自定义工具类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如果同学们习惯使用我们之前自己封装的文件上传类，验证码类等，我们就可以直接拷贝到extend目录下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说明：extend目录保存的是第三方的（未经composer安装的）类库</w:t>
      </w:r>
    </w:p>
    <w:p>
      <w:pPr>
        <w:pStyle w:val="18"/>
        <w:ind w:left="42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vendor目录保存的是通过composer安装的类库</w:t>
      </w:r>
    </w:p>
    <w:p>
      <w:pPr>
        <w:pStyle w:val="18"/>
        <w:ind w:left="420" w:leftChars="0" w:firstLine="630" w:firstLineChars="300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需求：将我们之前编写的验证码类，拷贝到extend目录下</w:t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注意：不能带命名空间了</w:t>
      </w:r>
    </w:p>
    <w:p>
      <w:pPr>
        <w:pStyle w:val="18"/>
      </w:pPr>
      <w:r>
        <w:drawing>
          <wp:inline distT="0" distB="0" distL="114300" distR="114300">
            <wp:extent cx="2552700" cy="937260"/>
            <wp:effectExtent l="0" t="0" r="7620" b="7620"/>
            <wp:docPr id="4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6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注意更换目录，更改成thinkphp正确的目录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705485"/>
            <wp:effectExtent l="0" t="0" r="1905" b="10795"/>
            <wp:docPr id="4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12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highlight w:val="yellow"/>
          <w:lang w:val="en-US" w:eastAsia="zh-CN"/>
        </w:rPr>
      </w:pPr>
    </w:p>
    <w:p>
      <w:pPr>
        <w:pStyle w:val="18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如何在控制器中使用这个自定义的类呢？</w:t>
      </w:r>
    </w:p>
    <w:p>
      <w:pPr>
        <w:pStyle w:val="18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使用Loader类将这个自定义的类加载到我们的控制器中</w:t>
      </w:r>
    </w:p>
    <w:p>
      <w:pPr>
        <w:pStyle w:val="18"/>
      </w:pPr>
      <w:r>
        <w:drawing>
          <wp:inline distT="0" distB="0" distL="114300" distR="114300">
            <wp:extent cx="5271770" cy="2527935"/>
            <wp:effectExtent l="0" t="0" r="1270" b="1905"/>
            <wp:docPr id="4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1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TP自带的工具类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session、cookie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1、session、cookie类操作</w:t>
      </w:r>
    </w:p>
    <w:p>
      <w:pPr>
        <w:pStyle w:val="18"/>
      </w:pPr>
      <w:r>
        <w:drawing>
          <wp:inline distT="0" distB="0" distL="114300" distR="114300">
            <wp:extent cx="5267960" cy="2596515"/>
            <wp:effectExtent l="0" t="0" r="5080" b="9525"/>
            <wp:docPr id="4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1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9230" cy="1149350"/>
            <wp:effectExtent l="9525" t="9525" r="9525" b="14605"/>
            <wp:docPr id="4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1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9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2、session、cookie助手函数操作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3675" cy="2442845"/>
            <wp:effectExtent l="0" t="0" r="14605" b="10795"/>
            <wp:docPr id="4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16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9630"/>
            <wp:effectExtent l="9525" t="9525" r="12065" b="9525"/>
            <wp:docPr id="4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17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9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pStyle w:val="18"/>
      </w:pPr>
      <w:r>
        <w:drawing>
          <wp:inline distT="0" distB="0" distL="114300" distR="114300">
            <wp:extent cx="5271770" cy="2898775"/>
            <wp:effectExtent l="0" t="0" r="1270" b="12065"/>
            <wp:docPr id="4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18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3675" cy="2532380"/>
            <wp:effectExtent l="0" t="0" r="14605" b="12700"/>
            <wp:docPr id="4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20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42560" cy="3909060"/>
            <wp:effectExtent l="9525" t="9525" r="20955" b="13335"/>
            <wp:docPr id="4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19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909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自己调整一下样式就可以了。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可以通过控制台看到自动生成的导航是个ul，默认名为pagination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428750"/>
            <wp:effectExtent l="9525" t="9525" r="10795" b="9525"/>
            <wp:docPr id="4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23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3040" cy="2794000"/>
            <wp:effectExtent l="0" t="0" r="0" b="10160"/>
            <wp:docPr id="4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1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53565"/>
            <wp:effectExtent l="9525" t="9525" r="10160" b="11430"/>
            <wp:docPr id="4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22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3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前台模板</w:t>
      </w:r>
    </w:p>
    <w:p>
      <w:pPr>
        <w:pStyle w:val="18"/>
      </w:pPr>
      <w:r>
        <w:drawing>
          <wp:inline distT="0" distB="0" distL="114300" distR="114300">
            <wp:extent cx="5272405" cy="974090"/>
            <wp:effectExtent l="0" t="0" r="635" b="1270"/>
            <wp:docPr id="4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24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__URL__:当前模块下的当前控制器</w:t>
      </w:r>
    </w:p>
    <w:p>
      <w:pPr>
        <w:pStyle w:val="18"/>
      </w:pPr>
      <w:r>
        <w:drawing>
          <wp:inline distT="0" distB="0" distL="114300" distR="114300">
            <wp:extent cx="5273040" cy="1979295"/>
            <wp:effectExtent l="0" t="0" r="0" b="1905"/>
            <wp:docPr id="4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5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5268595" cy="909955"/>
            <wp:effectExtent l="0" t="0" r="4445" b="4445"/>
            <wp:docPr id="4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26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文件名是自动生成的</w:t>
      </w:r>
    </w:p>
    <w:p>
      <w:pPr>
        <w:pStyle w:val="18"/>
      </w:pPr>
      <w:r>
        <w:drawing>
          <wp:inline distT="0" distB="0" distL="114300" distR="114300">
            <wp:extent cx="3314700" cy="1844040"/>
            <wp:effectExtent l="0" t="0" r="7620" b="0"/>
            <wp:docPr id="4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7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缩略图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这里有很多的方法，我们就以缩略图为例，还有图片裁剪，翻转等，就不展示了。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假如我们在根目录有一个图片文件</w:t>
      </w:r>
    </w:p>
    <w:p>
      <w:pPr>
        <w:pStyle w:val="18"/>
      </w:pPr>
      <w:r>
        <w:drawing>
          <wp:inline distT="0" distB="0" distL="114300" distR="114300">
            <wp:extent cx="2446020" cy="2514600"/>
            <wp:effectExtent l="0" t="0" r="7620" b="0"/>
            <wp:docPr id="4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28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我们把它制成缩略图</w:t>
      </w:r>
    </w:p>
    <w:p>
      <w:pPr>
        <w:pStyle w:val="18"/>
      </w:pPr>
      <w:r>
        <w:drawing>
          <wp:inline distT="0" distB="0" distL="114300" distR="114300">
            <wp:extent cx="5271135" cy="1222375"/>
            <wp:effectExtent l="0" t="0" r="1905" b="12065"/>
            <wp:docPr id="4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29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2964180" cy="2827020"/>
            <wp:effectExtent l="0" t="0" r="7620" b="7620"/>
            <wp:docPr id="45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0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首先我们要使用composer安装验证码类</w:t>
      </w:r>
    </w:p>
    <w:p>
      <w:pPr>
        <w:pStyle w:val="18"/>
      </w:pPr>
      <w:r>
        <w:drawing>
          <wp:inline distT="0" distB="0" distL="114300" distR="114300">
            <wp:extent cx="3329940" cy="838200"/>
            <wp:effectExtent l="0" t="0" r="7620" b="0"/>
            <wp:docPr id="4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1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然后在应用配置文件中添加验证码的配置参数</w:t>
      </w:r>
    </w:p>
    <w:p>
      <w:pPr>
        <w:pStyle w:val="18"/>
      </w:pPr>
      <w:r>
        <w:drawing>
          <wp:inline distT="0" distB="0" distL="114300" distR="114300">
            <wp:extent cx="5269230" cy="2591435"/>
            <wp:effectExtent l="0" t="0" r="3810" b="14605"/>
            <wp:docPr id="46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32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这个需要手动添加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在浏览器中显示</w:t>
      </w:r>
    </w:p>
    <w:p>
      <w:pPr>
        <w:pStyle w:val="18"/>
      </w:pPr>
      <w:r>
        <w:drawing>
          <wp:inline distT="0" distB="0" distL="114300" distR="114300">
            <wp:extent cx="4747260" cy="1257300"/>
            <wp:effectExtent l="0" t="0" r="7620" b="7620"/>
            <wp:docPr id="46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33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4488180" cy="1501140"/>
            <wp:effectExtent l="0" t="0" r="7620" b="7620"/>
            <wp:docPr id="46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36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rPr>
        <w:rFonts w:hint="eastAsia"/>
        <w:lang w:val="en-US" w:eastAsia="zh-CN"/>
      </w:rPr>
    </w:pPr>
    <w:r>
      <w:rPr>
        <w:rFonts w:hint="eastAsia"/>
        <w:lang w:val="en-US" w:eastAsia="zh-CN"/>
      </w:rPr>
      <w:t>thinkPHP5笔记（thinkPHP5.0.24版本）</w:t>
    </w:r>
  </w:p>
  <w:p>
    <w:pPr>
      <w:pStyle w:val="5"/>
      <w:rPr>
        <w:rFonts w:hint="default"/>
        <w:lang w:val="en-US" w:eastAsia="zh-C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8048F8"/>
    <w:multiLevelType w:val="singleLevel"/>
    <w:tmpl w:val="878048F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0880351"/>
    <w:multiLevelType w:val="singleLevel"/>
    <w:tmpl w:val="9088035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2D803A5"/>
    <w:multiLevelType w:val="singleLevel"/>
    <w:tmpl w:val="92D803A5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AE12C883"/>
    <w:multiLevelType w:val="singleLevel"/>
    <w:tmpl w:val="AE12C883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B7FE11A9"/>
    <w:multiLevelType w:val="multilevel"/>
    <w:tmpl w:val="B7FE11A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CEC49FDD"/>
    <w:multiLevelType w:val="multilevel"/>
    <w:tmpl w:val="CEC49FD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CF35EB54"/>
    <w:multiLevelType w:val="singleLevel"/>
    <w:tmpl w:val="CF35EB5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E3A75AC4"/>
    <w:multiLevelType w:val="singleLevel"/>
    <w:tmpl w:val="E3A75AC4"/>
    <w:lvl w:ilvl="0" w:tentative="0">
      <w:start w:val="1"/>
      <w:numFmt w:val="decimal"/>
      <w:lvlText w:val="%1、"/>
      <w:lvlJc w:val="left"/>
    </w:lvl>
  </w:abstractNum>
  <w:abstractNum w:abstractNumId="8">
    <w:nsid w:val="EE7023F4"/>
    <w:multiLevelType w:val="singleLevel"/>
    <w:tmpl w:val="EE7023F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000000E"/>
    <w:multiLevelType w:val="multilevel"/>
    <w:tmpl w:val="0000000E"/>
    <w:lvl w:ilvl="0" w:tentative="0">
      <w:start w:val="1"/>
      <w:numFmt w:val="decimal"/>
      <w:pStyle w:val="17"/>
      <w:lvlText w:val="第 %1 章"/>
      <w:lvlJc w:val="left"/>
      <w:pPr>
        <w:tabs>
          <w:tab w:val="left" w:pos="1800"/>
        </w:tabs>
        <w:ind w:left="0" w:firstLine="0"/>
      </w:pPr>
      <w:rPr>
        <w:rFonts w:hint="eastAsia"/>
        <w:sz w:val="44"/>
        <w:szCs w:val="44"/>
      </w:rPr>
    </w:lvl>
    <w:lvl w:ilvl="1" w:tentative="0">
      <w:start w:val="1"/>
      <w:numFmt w:val="decimal"/>
      <w:pStyle w:val="19"/>
      <w:lvlText w:val="%1.%2"/>
      <w:lvlJc w:val="left"/>
      <w:pPr>
        <w:tabs>
          <w:tab w:val="left" w:pos="720"/>
        </w:tabs>
        <w:ind w:left="567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2340"/>
        </w:tabs>
        <w:ind w:left="1467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2651"/>
        </w:tabs>
        <w:ind w:left="1559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3076"/>
        </w:tabs>
        <w:ind w:left="2126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861"/>
        </w:tabs>
        <w:ind w:left="2835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926"/>
        </w:tabs>
        <w:ind w:left="3402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711"/>
        </w:tabs>
        <w:ind w:left="3969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37"/>
        </w:tabs>
        <w:ind w:left="4677" w:hanging="1700"/>
      </w:pPr>
      <w:rPr>
        <w:rFonts w:hint="eastAsia"/>
      </w:rPr>
    </w:lvl>
  </w:abstractNum>
  <w:abstractNum w:abstractNumId="10">
    <w:nsid w:val="01741870"/>
    <w:multiLevelType w:val="singleLevel"/>
    <w:tmpl w:val="01741870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029EE5E6"/>
    <w:multiLevelType w:val="singleLevel"/>
    <w:tmpl w:val="029EE5E6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18E03F0D"/>
    <w:multiLevelType w:val="singleLevel"/>
    <w:tmpl w:val="18E03F0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1EC126DB"/>
    <w:multiLevelType w:val="singleLevel"/>
    <w:tmpl w:val="1EC126DB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43EC742F"/>
    <w:multiLevelType w:val="multilevel"/>
    <w:tmpl w:val="43EC742F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471A6F1A"/>
    <w:multiLevelType w:val="multilevel"/>
    <w:tmpl w:val="471A6F1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>
    <w:nsid w:val="4899406C"/>
    <w:multiLevelType w:val="singleLevel"/>
    <w:tmpl w:val="489940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5076C667"/>
    <w:multiLevelType w:val="singleLevel"/>
    <w:tmpl w:val="5076C667"/>
    <w:lvl w:ilvl="0" w:tentative="0">
      <w:start w:val="1"/>
      <w:numFmt w:val="decimal"/>
      <w:suff w:val="nothing"/>
      <w:lvlText w:val="（%1）"/>
      <w:lvlJc w:val="left"/>
    </w:lvl>
  </w:abstractNum>
  <w:abstractNum w:abstractNumId="18">
    <w:nsid w:val="578F5A22"/>
    <w:multiLevelType w:val="multilevel"/>
    <w:tmpl w:val="578F5A22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6E310F41"/>
    <w:multiLevelType w:val="singleLevel"/>
    <w:tmpl w:val="6E310F41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7ADC3EF8"/>
    <w:multiLevelType w:val="singleLevel"/>
    <w:tmpl w:val="7ADC3EF8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7EC813BE"/>
    <w:multiLevelType w:val="multilevel"/>
    <w:tmpl w:val="7EC813B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9"/>
  </w:num>
  <w:num w:numId="2">
    <w:abstractNumId w:val="18"/>
  </w:num>
  <w:num w:numId="3">
    <w:abstractNumId w:val="14"/>
  </w:num>
  <w:num w:numId="4">
    <w:abstractNumId w:val="21"/>
  </w:num>
  <w:num w:numId="5">
    <w:abstractNumId w:val="15"/>
  </w:num>
  <w:num w:numId="6">
    <w:abstractNumId w:val="16"/>
  </w:num>
  <w:num w:numId="7">
    <w:abstractNumId w:val="11"/>
  </w:num>
  <w:num w:numId="8">
    <w:abstractNumId w:val="20"/>
  </w:num>
  <w:num w:numId="9">
    <w:abstractNumId w:val="10"/>
  </w:num>
  <w:num w:numId="10">
    <w:abstractNumId w:val="17"/>
  </w:num>
  <w:num w:numId="11">
    <w:abstractNumId w:val="5"/>
  </w:num>
  <w:num w:numId="12">
    <w:abstractNumId w:val="7"/>
  </w:num>
  <w:num w:numId="13">
    <w:abstractNumId w:val="13"/>
  </w:num>
  <w:num w:numId="14">
    <w:abstractNumId w:val="1"/>
  </w:num>
  <w:num w:numId="15">
    <w:abstractNumId w:val="8"/>
  </w:num>
  <w:num w:numId="16">
    <w:abstractNumId w:val="12"/>
  </w:num>
  <w:num w:numId="17">
    <w:abstractNumId w:val="19"/>
  </w:num>
  <w:num w:numId="18">
    <w:abstractNumId w:val="4"/>
  </w:num>
  <w:num w:numId="19">
    <w:abstractNumId w:val="3"/>
  </w:num>
  <w:num w:numId="20">
    <w:abstractNumId w:val="0"/>
  </w:num>
  <w:num w:numId="21">
    <w:abstractNumId w:val="6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56E7C"/>
    <w:rsid w:val="00091204"/>
    <w:rsid w:val="001421B4"/>
    <w:rsid w:val="00185FB5"/>
    <w:rsid w:val="00240B75"/>
    <w:rsid w:val="002E6C4D"/>
    <w:rsid w:val="003B1E35"/>
    <w:rsid w:val="003D4EDE"/>
    <w:rsid w:val="0048153D"/>
    <w:rsid w:val="00485B76"/>
    <w:rsid w:val="006A4ACB"/>
    <w:rsid w:val="007E7FC1"/>
    <w:rsid w:val="00957769"/>
    <w:rsid w:val="009960AB"/>
    <w:rsid w:val="009D79CC"/>
    <w:rsid w:val="00A04A98"/>
    <w:rsid w:val="00AA1BCB"/>
    <w:rsid w:val="00CA7C0F"/>
    <w:rsid w:val="00CF45CB"/>
    <w:rsid w:val="00D83C43"/>
    <w:rsid w:val="00DF4958"/>
    <w:rsid w:val="01105FEC"/>
    <w:rsid w:val="012645D9"/>
    <w:rsid w:val="01294241"/>
    <w:rsid w:val="013752C1"/>
    <w:rsid w:val="013B1AAF"/>
    <w:rsid w:val="014E58D9"/>
    <w:rsid w:val="016420DE"/>
    <w:rsid w:val="016E03CF"/>
    <w:rsid w:val="017D6CAF"/>
    <w:rsid w:val="01830201"/>
    <w:rsid w:val="0187393A"/>
    <w:rsid w:val="018F09DD"/>
    <w:rsid w:val="01910AB6"/>
    <w:rsid w:val="01A33F69"/>
    <w:rsid w:val="01A80428"/>
    <w:rsid w:val="01AD747F"/>
    <w:rsid w:val="01B7681A"/>
    <w:rsid w:val="01C610C7"/>
    <w:rsid w:val="01DA7E1F"/>
    <w:rsid w:val="01E657EB"/>
    <w:rsid w:val="02031D23"/>
    <w:rsid w:val="020A5DF0"/>
    <w:rsid w:val="02103CEE"/>
    <w:rsid w:val="022E7C64"/>
    <w:rsid w:val="024C6539"/>
    <w:rsid w:val="029110DD"/>
    <w:rsid w:val="029B6AEF"/>
    <w:rsid w:val="02B43DCE"/>
    <w:rsid w:val="02B906CE"/>
    <w:rsid w:val="02C41FDC"/>
    <w:rsid w:val="02C77656"/>
    <w:rsid w:val="02CB202D"/>
    <w:rsid w:val="02D469F3"/>
    <w:rsid w:val="02D7363A"/>
    <w:rsid w:val="02F5085A"/>
    <w:rsid w:val="02F94C02"/>
    <w:rsid w:val="02FF5E2C"/>
    <w:rsid w:val="0305756A"/>
    <w:rsid w:val="030F4176"/>
    <w:rsid w:val="031C1C6B"/>
    <w:rsid w:val="031F2C71"/>
    <w:rsid w:val="032E5E5F"/>
    <w:rsid w:val="03516D5D"/>
    <w:rsid w:val="0356232B"/>
    <w:rsid w:val="037B53F9"/>
    <w:rsid w:val="038D37FF"/>
    <w:rsid w:val="03930C1C"/>
    <w:rsid w:val="039B3B6F"/>
    <w:rsid w:val="03AC56DB"/>
    <w:rsid w:val="03D16D50"/>
    <w:rsid w:val="03EB58DE"/>
    <w:rsid w:val="03F10F73"/>
    <w:rsid w:val="03F27DA7"/>
    <w:rsid w:val="040C39C8"/>
    <w:rsid w:val="041A6379"/>
    <w:rsid w:val="04205986"/>
    <w:rsid w:val="04216FA1"/>
    <w:rsid w:val="04313461"/>
    <w:rsid w:val="044D5335"/>
    <w:rsid w:val="04651350"/>
    <w:rsid w:val="049212B7"/>
    <w:rsid w:val="04BF24D2"/>
    <w:rsid w:val="04BF4840"/>
    <w:rsid w:val="04C03ED0"/>
    <w:rsid w:val="04CE6BD0"/>
    <w:rsid w:val="04FF79D5"/>
    <w:rsid w:val="05033E5E"/>
    <w:rsid w:val="051329B7"/>
    <w:rsid w:val="051877C3"/>
    <w:rsid w:val="05274B83"/>
    <w:rsid w:val="052C4997"/>
    <w:rsid w:val="053148D3"/>
    <w:rsid w:val="05332969"/>
    <w:rsid w:val="053F3BB9"/>
    <w:rsid w:val="054676C7"/>
    <w:rsid w:val="05497C78"/>
    <w:rsid w:val="05630EFC"/>
    <w:rsid w:val="0591538D"/>
    <w:rsid w:val="05994098"/>
    <w:rsid w:val="05AB7E9D"/>
    <w:rsid w:val="05BA6AA6"/>
    <w:rsid w:val="05C050C8"/>
    <w:rsid w:val="060751A6"/>
    <w:rsid w:val="06205A05"/>
    <w:rsid w:val="062066C4"/>
    <w:rsid w:val="063F5E8B"/>
    <w:rsid w:val="06456951"/>
    <w:rsid w:val="064B5B1A"/>
    <w:rsid w:val="064C12E8"/>
    <w:rsid w:val="0666021E"/>
    <w:rsid w:val="067020B7"/>
    <w:rsid w:val="068A57DB"/>
    <w:rsid w:val="06AB4D01"/>
    <w:rsid w:val="06D71E1D"/>
    <w:rsid w:val="06E615D7"/>
    <w:rsid w:val="0713393D"/>
    <w:rsid w:val="072607A9"/>
    <w:rsid w:val="073D0557"/>
    <w:rsid w:val="074D293A"/>
    <w:rsid w:val="075350FD"/>
    <w:rsid w:val="07683539"/>
    <w:rsid w:val="07A03B4C"/>
    <w:rsid w:val="07B47E55"/>
    <w:rsid w:val="07BE6AAF"/>
    <w:rsid w:val="07C57494"/>
    <w:rsid w:val="07FF641E"/>
    <w:rsid w:val="08165469"/>
    <w:rsid w:val="083D764E"/>
    <w:rsid w:val="08452AC0"/>
    <w:rsid w:val="0849246B"/>
    <w:rsid w:val="084F136C"/>
    <w:rsid w:val="08694044"/>
    <w:rsid w:val="08827451"/>
    <w:rsid w:val="08B47CB1"/>
    <w:rsid w:val="08B614F4"/>
    <w:rsid w:val="08C24C0F"/>
    <w:rsid w:val="08DA2A87"/>
    <w:rsid w:val="08F569FE"/>
    <w:rsid w:val="08F85C13"/>
    <w:rsid w:val="09033715"/>
    <w:rsid w:val="092E45B7"/>
    <w:rsid w:val="094020CA"/>
    <w:rsid w:val="094B2779"/>
    <w:rsid w:val="094C03C5"/>
    <w:rsid w:val="0950240D"/>
    <w:rsid w:val="095C3DDD"/>
    <w:rsid w:val="09882583"/>
    <w:rsid w:val="098A5897"/>
    <w:rsid w:val="09A16EDA"/>
    <w:rsid w:val="09AD1187"/>
    <w:rsid w:val="09B22964"/>
    <w:rsid w:val="09B734E5"/>
    <w:rsid w:val="09C31385"/>
    <w:rsid w:val="09C42B06"/>
    <w:rsid w:val="09D42E3C"/>
    <w:rsid w:val="09D775C4"/>
    <w:rsid w:val="09FF2000"/>
    <w:rsid w:val="0A17077C"/>
    <w:rsid w:val="0A2B2751"/>
    <w:rsid w:val="0A301F48"/>
    <w:rsid w:val="0A35368D"/>
    <w:rsid w:val="0A6B6B46"/>
    <w:rsid w:val="0A795C5B"/>
    <w:rsid w:val="0A915754"/>
    <w:rsid w:val="0A94444E"/>
    <w:rsid w:val="0A986436"/>
    <w:rsid w:val="0A9D0FB5"/>
    <w:rsid w:val="0A9D28DE"/>
    <w:rsid w:val="0AA71C17"/>
    <w:rsid w:val="0AA75AD3"/>
    <w:rsid w:val="0AAF6C21"/>
    <w:rsid w:val="0AB24A48"/>
    <w:rsid w:val="0AD60477"/>
    <w:rsid w:val="0AD76FFC"/>
    <w:rsid w:val="0AEA3ADC"/>
    <w:rsid w:val="0AEE2FC5"/>
    <w:rsid w:val="0AFE3499"/>
    <w:rsid w:val="0B2103FF"/>
    <w:rsid w:val="0B370A7D"/>
    <w:rsid w:val="0B372859"/>
    <w:rsid w:val="0B392200"/>
    <w:rsid w:val="0B3E6AE1"/>
    <w:rsid w:val="0B5378AE"/>
    <w:rsid w:val="0B5977A1"/>
    <w:rsid w:val="0B79454D"/>
    <w:rsid w:val="0B7B24FA"/>
    <w:rsid w:val="0B7F5F71"/>
    <w:rsid w:val="0B891E37"/>
    <w:rsid w:val="0BA12F7F"/>
    <w:rsid w:val="0BAA13D9"/>
    <w:rsid w:val="0BB65E23"/>
    <w:rsid w:val="0BCB74D1"/>
    <w:rsid w:val="0BCE09F1"/>
    <w:rsid w:val="0BE76F02"/>
    <w:rsid w:val="0BE91A8D"/>
    <w:rsid w:val="0C034DA9"/>
    <w:rsid w:val="0C140FFD"/>
    <w:rsid w:val="0C193602"/>
    <w:rsid w:val="0C1B7BC3"/>
    <w:rsid w:val="0C373562"/>
    <w:rsid w:val="0C6126AB"/>
    <w:rsid w:val="0C68502D"/>
    <w:rsid w:val="0C846F06"/>
    <w:rsid w:val="0C8D17CC"/>
    <w:rsid w:val="0C8D541B"/>
    <w:rsid w:val="0CBE6BBD"/>
    <w:rsid w:val="0CD05245"/>
    <w:rsid w:val="0CE262F7"/>
    <w:rsid w:val="0CF91202"/>
    <w:rsid w:val="0D14020D"/>
    <w:rsid w:val="0D2715B4"/>
    <w:rsid w:val="0D3054CF"/>
    <w:rsid w:val="0D4357CE"/>
    <w:rsid w:val="0D4B40C9"/>
    <w:rsid w:val="0D6F65E0"/>
    <w:rsid w:val="0D876F27"/>
    <w:rsid w:val="0DA3527F"/>
    <w:rsid w:val="0DB758F6"/>
    <w:rsid w:val="0DBC4988"/>
    <w:rsid w:val="0DC138D2"/>
    <w:rsid w:val="0DC3297D"/>
    <w:rsid w:val="0DDC4197"/>
    <w:rsid w:val="0DE26FB2"/>
    <w:rsid w:val="0DEB0DBD"/>
    <w:rsid w:val="0E056C72"/>
    <w:rsid w:val="0E150EEC"/>
    <w:rsid w:val="0E166A12"/>
    <w:rsid w:val="0E1704DE"/>
    <w:rsid w:val="0E292E91"/>
    <w:rsid w:val="0E4668A4"/>
    <w:rsid w:val="0E7C3B43"/>
    <w:rsid w:val="0E7C7F46"/>
    <w:rsid w:val="0E875E17"/>
    <w:rsid w:val="0E9E004A"/>
    <w:rsid w:val="0EBE5F38"/>
    <w:rsid w:val="0ED81526"/>
    <w:rsid w:val="0EDB7009"/>
    <w:rsid w:val="0EE257AE"/>
    <w:rsid w:val="0EEB3128"/>
    <w:rsid w:val="0EF317C6"/>
    <w:rsid w:val="0EF90CB6"/>
    <w:rsid w:val="0F043ABF"/>
    <w:rsid w:val="0F0A061D"/>
    <w:rsid w:val="0F0C1865"/>
    <w:rsid w:val="0F163D2E"/>
    <w:rsid w:val="0F2A50AE"/>
    <w:rsid w:val="0F2E4E36"/>
    <w:rsid w:val="0F302949"/>
    <w:rsid w:val="0F3B15BB"/>
    <w:rsid w:val="0F484862"/>
    <w:rsid w:val="0F496EC5"/>
    <w:rsid w:val="0F69512F"/>
    <w:rsid w:val="0F86660B"/>
    <w:rsid w:val="0F9669E5"/>
    <w:rsid w:val="0FBE7B5C"/>
    <w:rsid w:val="0FED076B"/>
    <w:rsid w:val="10036C2C"/>
    <w:rsid w:val="101C238C"/>
    <w:rsid w:val="10313C41"/>
    <w:rsid w:val="104049C9"/>
    <w:rsid w:val="10466112"/>
    <w:rsid w:val="105472D2"/>
    <w:rsid w:val="10592475"/>
    <w:rsid w:val="10726FF8"/>
    <w:rsid w:val="109B2768"/>
    <w:rsid w:val="10A24615"/>
    <w:rsid w:val="10B671E3"/>
    <w:rsid w:val="10BD7720"/>
    <w:rsid w:val="10CC234C"/>
    <w:rsid w:val="10EE1AA8"/>
    <w:rsid w:val="11021B27"/>
    <w:rsid w:val="111D5BE8"/>
    <w:rsid w:val="112A0F2B"/>
    <w:rsid w:val="112F4D3B"/>
    <w:rsid w:val="113D351A"/>
    <w:rsid w:val="113F0B2A"/>
    <w:rsid w:val="11453492"/>
    <w:rsid w:val="11487C4D"/>
    <w:rsid w:val="116C563E"/>
    <w:rsid w:val="11747092"/>
    <w:rsid w:val="119E7C46"/>
    <w:rsid w:val="11BD1ABF"/>
    <w:rsid w:val="11DF3E88"/>
    <w:rsid w:val="11E34982"/>
    <w:rsid w:val="120F24BD"/>
    <w:rsid w:val="12144963"/>
    <w:rsid w:val="121B7A41"/>
    <w:rsid w:val="12441A0E"/>
    <w:rsid w:val="12524921"/>
    <w:rsid w:val="128145AA"/>
    <w:rsid w:val="128F5D12"/>
    <w:rsid w:val="12B20917"/>
    <w:rsid w:val="12BF7851"/>
    <w:rsid w:val="12CD5858"/>
    <w:rsid w:val="12D06EEA"/>
    <w:rsid w:val="12E2719A"/>
    <w:rsid w:val="12EF5F14"/>
    <w:rsid w:val="13022B72"/>
    <w:rsid w:val="1315559A"/>
    <w:rsid w:val="13215F77"/>
    <w:rsid w:val="13284537"/>
    <w:rsid w:val="134D7ABF"/>
    <w:rsid w:val="138F433A"/>
    <w:rsid w:val="13A128F7"/>
    <w:rsid w:val="13C92364"/>
    <w:rsid w:val="13F44CC3"/>
    <w:rsid w:val="13F6259E"/>
    <w:rsid w:val="1404077C"/>
    <w:rsid w:val="141105BE"/>
    <w:rsid w:val="142E2CFE"/>
    <w:rsid w:val="14384131"/>
    <w:rsid w:val="143B3D88"/>
    <w:rsid w:val="144B74F8"/>
    <w:rsid w:val="14585EDB"/>
    <w:rsid w:val="146307AF"/>
    <w:rsid w:val="14731888"/>
    <w:rsid w:val="1476461C"/>
    <w:rsid w:val="148A3888"/>
    <w:rsid w:val="149344DC"/>
    <w:rsid w:val="149F6CB2"/>
    <w:rsid w:val="14A47030"/>
    <w:rsid w:val="14C74B95"/>
    <w:rsid w:val="14CF5109"/>
    <w:rsid w:val="14D80813"/>
    <w:rsid w:val="14DC4013"/>
    <w:rsid w:val="14E77FD8"/>
    <w:rsid w:val="14FF6F2D"/>
    <w:rsid w:val="15041856"/>
    <w:rsid w:val="1512126A"/>
    <w:rsid w:val="1541284F"/>
    <w:rsid w:val="15484683"/>
    <w:rsid w:val="15541310"/>
    <w:rsid w:val="15577760"/>
    <w:rsid w:val="156613AC"/>
    <w:rsid w:val="15715237"/>
    <w:rsid w:val="15960D77"/>
    <w:rsid w:val="159B0266"/>
    <w:rsid w:val="15A10C54"/>
    <w:rsid w:val="15AC5C83"/>
    <w:rsid w:val="15BD025D"/>
    <w:rsid w:val="15C81CFF"/>
    <w:rsid w:val="15CD48B5"/>
    <w:rsid w:val="15FA4F7A"/>
    <w:rsid w:val="16032DEF"/>
    <w:rsid w:val="163854EA"/>
    <w:rsid w:val="16446581"/>
    <w:rsid w:val="16510CC6"/>
    <w:rsid w:val="16512E4E"/>
    <w:rsid w:val="165B5D98"/>
    <w:rsid w:val="16654D69"/>
    <w:rsid w:val="167968F4"/>
    <w:rsid w:val="167D50DF"/>
    <w:rsid w:val="168B398E"/>
    <w:rsid w:val="169914B0"/>
    <w:rsid w:val="16B76735"/>
    <w:rsid w:val="16C3485F"/>
    <w:rsid w:val="16D5238D"/>
    <w:rsid w:val="16F61C87"/>
    <w:rsid w:val="171E7080"/>
    <w:rsid w:val="17227D21"/>
    <w:rsid w:val="172F5E39"/>
    <w:rsid w:val="175C219A"/>
    <w:rsid w:val="175E588F"/>
    <w:rsid w:val="17624854"/>
    <w:rsid w:val="177B673E"/>
    <w:rsid w:val="17805878"/>
    <w:rsid w:val="178A729D"/>
    <w:rsid w:val="17950978"/>
    <w:rsid w:val="17A94AAA"/>
    <w:rsid w:val="17B419BD"/>
    <w:rsid w:val="17B46755"/>
    <w:rsid w:val="17B74D73"/>
    <w:rsid w:val="17BA66E8"/>
    <w:rsid w:val="17F13CD0"/>
    <w:rsid w:val="182F14E7"/>
    <w:rsid w:val="182F6FD4"/>
    <w:rsid w:val="18316EF6"/>
    <w:rsid w:val="18326AFA"/>
    <w:rsid w:val="184215F2"/>
    <w:rsid w:val="18485096"/>
    <w:rsid w:val="184B6B14"/>
    <w:rsid w:val="18601AB0"/>
    <w:rsid w:val="186130C1"/>
    <w:rsid w:val="18724461"/>
    <w:rsid w:val="189268D7"/>
    <w:rsid w:val="18A615E9"/>
    <w:rsid w:val="18D94339"/>
    <w:rsid w:val="18DA11BA"/>
    <w:rsid w:val="18EC3446"/>
    <w:rsid w:val="18FA33AF"/>
    <w:rsid w:val="19040D01"/>
    <w:rsid w:val="19084183"/>
    <w:rsid w:val="191224D9"/>
    <w:rsid w:val="19344005"/>
    <w:rsid w:val="19407D5C"/>
    <w:rsid w:val="194A0061"/>
    <w:rsid w:val="19732F9C"/>
    <w:rsid w:val="1996412C"/>
    <w:rsid w:val="19B4142C"/>
    <w:rsid w:val="19DF5F81"/>
    <w:rsid w:val="19F051F3"/>
    <w:rsid w:val="1A1626A9"/>
    <w:rsid w:val="1A264A14"/>
    <w:rsid w:val="1A3F5537"/>
    <w:rsid w:val="1A4C3D30"/>
    <w:rsid w:val="1A581DB0"/>
    <w:rsid w:val="1A693138"/>
    <w:rsid w:val="1A71557F"/>
    <w:rsid w:val="1A826227"/>
    <w:rsid w:val="1A8A4524"/>
    <w:rsid w:val="1AA336D5"/>
    <w:rsid w:val="1ABD36AF"/>
    <w:rsid w:val="1ABF28CD"/>
    <w:rsid w:val="1AC000F2"/>
    <w:rsid w:val="1AC074B6"/>
    <w:rsid w:val="1AC66CC5"/>
    <w:rsid w:val="1AD71601"/>
    <w:rsid w:val="1AE018D9"/>
    <w:rsid w:val="1B1B3521"/>
    <w:rsid w:val="1B32495A"/>
    <w:rsid w:val="1B427CD0"/>
    <w:rsid w:val="1B545E28"/>
    <w:rsid w:val="1B564E84"/>
    <w:rsid w:val="1B5B09BE"/>
    <w:rsid w:val="1B657C2E"/>
    <w:rsid w:val="1B960C74"/>
    <w:rsid w:val="1B9A2F94"/>
    <w:rsid w:val="1BA15EBB"/>
    <w:rsid w:val="1BA35A29"/>
    <w:rsid w:val="1BA71C32"/>
    <w:rsid w:val="1BAD54DC"/>
    <w:rsid w:val="1BAF6E85"/>
    <w:rsid w:val="1BCF6E6B"/>
    <w:rsid w:val="1BEB56C1"/>
    <w:rsid w:val="1BEC5CF3"/>
    <w:rsid w:val="1BFB3289"/>
    <w:rsid w:val="1C0E417A"/>
    <w:rsid w:val="1C24058B"/>
    <w:rsid w:val="1C2A1FA7"/>
    <w:rsid w:val="1C371662"/>
    <w:rsid w:val="1C575B39"/>
    <w:rsid w:val="1C5F0E09"/>
    <w:rsid w:val="1C5F14B6"/>
    <w:rsid w:val="1C685056"/>
    <w:rsid w:val="1C696C67"/>
    <w:rsid w:val="1C6A6A9D"/>
    <w:rsid w:val="1C723335"/>
    <w:rsid w:val="1C782716"/>
    <w:rsid w:val="1C792CCC"/>
    <w:rsid w:val="1C9427F6"/>
    <w:rsid w:val="1C9E4CBB"/>
    <w:rsid w:val="1C9F072C"/>
    <w:rsid w:val="1CA83B0B"/>
    <w:rsid w:val="1CB14E7C"/>
    <w:rsid w:val="1CBD03E7"/>
    <w:rsid w:val="1CD91FAC"/>
    <w:rsid w:val="1D245191"/>
    <w:rsid w:val="1D4636CE"/>
    <w:rsid w:val="1D5A3C4C"/>
    <w:rsid w:val="1D705C70"/>
    <w:rsid w:val="1D7F4318"/>
    <w:rsid w:val="1DA9347C"/>
    <w:rsid w:val="1DAF171B"/>
    <w:rsid w:val="1DBE0441"/>
    <w:rsid w:val="1DC04F51"/>
    <w:rsid w:val="1DDB7EB8"/>
    <w:rsid w:val="1DF174D0"/>
    <w:rsid w:val="1DF35EF5"/>
    <w:rsid w:val="1DF7198A"/>
    <w:rsid w:val="1E16461F"/>
    <w:rsid w:val="1E227627"/>
    <w:rsid w:val="1E3414C5"/>
    <w:rsid w:val="1E3F1FFE"/>
    <w:rsid w:val="1E401EC2"/>
    <w:rsid w:val="1E49165C"/>
    <w:rsid w:val="1E5D6C27"/>
    <w:rsid w:val="1E760CE9"/>
    <w:rsid w:val="1E784EC3"/>
    <w:rsid w:val="1E8A071D"/>
    <w:rsid w:val="1E8B533E"/>
    <w:rsid w:val="1EAB1573"/>
    <w:rsid w:val="1EB76382"/>
    <w:rsid w:val="1ECB20DB"/>
    <w:rsid w:val="1ED81246"/>
    <w:rsid w:val="1EDA6723"/>
    <w:rsid w:val="1EDE7356"/>
    <w:rsid w:val="1EFA0478"/>
    <w:rsid w:val="1F0A5F1C"/>
    <w:rsid w:val="1F2861E9"/>
    <w:rsid w:val="1F2D0EF5"/>
    <w:rsid w:val="1F2D113F"/>
    <w:rsid w:val="1F30707D"/>
    <w:rsid w:val="1F405C35"/>
    <w:rsid w:val="1F4515A1"/>
    <w:rsid w:val="1F542CC8"/>
    <w:rsid w:val="1F5C4F63"/>
    <w:rsid w:val="1F600D89"/>
    <w:rsid w:val="1F656E04"/>
    <w:rsid w:val="1F7775D9"/>
    <w:rsid w:val="1FD73C21"/>
    <w:rsid w:val="1FD76794"/>
    <w:rsid w:val="1FDC4714"/>
    <w:rsid w:val="200D4537"/>
    <w:rsid w:val="200E13D9"/>
    <w:rsid w:val="202E3E25"/>
    <w:rsid w:val="20354DDD"/>
    <w:rsid w:val="20372B8E"/>
    <w:rsid w:val="203C772E"/>
    <w:rsid w:val="20553880"/>
    <w:rsid w:val="206B09FC"/>
    <w:rsid w:val="20735349"/>
    <w:rsid w:val="207E2A31"/>
    <w:rsid w:val="2096145C"/>
    <w:rsid w:val="20A91911"/>
    <w:rsid w:val="20B22CA5"/>
    <w:rsid w:val="20C003B5"/>
    <w:rsid w:val="20C75F0F"/>
    <w:rsid w:val="20CC4ED5"/>
    <w:rsid w:val="20CD5EB6"/>
    <w:rsid w:val="20EC275A"/>
    <w:rsid w:val="20F841CB"/>
    <w:rsid w:val="21004A1F"/>
    <w:rsid w:val="210F6BF8"/>
    <w:rsid w:val="21117EAA"/>
    <w:rsid w:val="21170B0E"/>
    <w:rsid w:val="21247BFF"/>
    <w:rsid w:val="212D24F0"/>
    <w:rsid w:val="21414F7B"/>
    <w:rsid w:val="214E7DC0"/>
    <w:rsid w:val="215A7856"/>
    <w:rsid w:val="21683A01"/>
    <w:rsid w:val="2179778A"/>
    <w:rsid w:val="217E5419"/>
    <w:rsid w:val="21A237C9"/>
    <w:rsid w:val="21A635E7"/>
    <w:rsid w:val="21BD1F2A"/>
    <w:rsid w:val="21C74F35"/>
    <w:rsid w:val="21D918CB"/>
    <w:rsid w:val="21DA22AB"/>
    <w:rsid w:val="21DD33D9"/>
    <w:rsid w:val="22041C3B"/>
    <w:rsid w:val="22052EB7"/>
    <w:rsid w:val="220B2231"/>
    <w:rsid w:val="22100306"/>
    <w:rsid w:val="222176BE"/>
    <w:rsid w:val="222B17C4"/>
    <w:rsid w:val="222E3426"/>
    <w:rsid w:val="223479AB"/>
    <w:rsid w:val="22941FA8"/>
    <w:rsid w:val="22957C97"/>
    <w:rsid w:val="22960316"/>
    <w:rsid w:val="229625AD"/>
    <w:rsid w:val="229E4D2F"/>
    <w:rsid w:val="22AD340B"/>
    <w:rsid w:val="22B52AD9"/>
    <w:rsid w:val="22B94EBE"/>
    <w:rsid w:val="22C51D40"/>
    <w:rsid w:val="22DD1748"/>
    <w:rsid w:val="22E50500"/>
    <w:rsid w:val="22FA3DA3"/>
    <w:rsid w:val="230C5E0B"/>
    <w:rsid w:val="230E3826"/>
    <w:rsid w:val="2310486F"/>
    <w:rsid w:val="231E3DA9"/>
    <w:rsid w:val="232E573E"/>
    <w:rsid w:val="23395B94"/>
    <w:rsid w:val="233E4B34"/>
    <w:rsid w:val="23495A23"/>
    <w:rsid w:val="23516FB6"/>
    <w:rsid w:val="235E7B8B"/>
    <w:rsid w:val="237B0E32"/>
    <w:rsid w:val="238D3068"/>
    <w:rsid w:val="23A76C14"/>
    <w:rsid w:val="23BA7E1C"/>
    <w:rsid w:val="23DF2C13"/>
    <w:rsid w:val="240B4D56"/>
    <w:rsid w:val="24176814"/>
    <w:rsid w:val="241B6790"/>
    <w:rsid w:val="241B7CB1"/>
    <w:rsid w:val="241C062C"/>
    <w:rsid w:val="242B43F7"/>
    <w:rsid w:val="24400AFA"/>
    <w:rsid w:val="244516DE"/>
    <w:rsid w:val="2486149E"/>
    <w:rsid w:val="248E1254"/>
    <w:rsid w:val="24983215"/>
    <w:rsid w:val="24AF0E0A"/>
    <w:rsid w:val="24B16F3B"/>
    <w:rsid w:val="24D64C11"/>
    <w:rsid w:val="24E2345D"/>
    <w:rsid w:val="24F34B5C"/>
    <w:rsid w:val="25027CAE"/>
    <w:rsid w:val="250D1BF2"/>
    <w:rsid w:val="25100C8D"/>
    <w:rsid w:val="251A39F7"/>
    <w:rsid w:val="25332FCF"/>
    <w:rsid w:val="25565E30"/>
    <w:rsid w:val="2572299E"/>
    <w:rsid w:val="25757434"/>
    <w:rsid w:val="257F76ED"/>
    <w:rsid w:val="2593661A"/>
    <w:rsid w:val="259463CE"/>
    <w:rsid w:val="259B1499"/>
    <w:rsid w:val="25CA7C07"/>
    <w:rsid w:val="25D81704"/>
    <w:rsid w:val="25D91E93"/>
    <w:rsid w:val="25DB1229"/>
    <w:rsid w:val="25DB2AE8"/>
    <w:rsid w:val="25DB448B"/>
    <w:rsid w:val="25DC2EC4"/>
    <w:rsid w:val="25FB5F88"/>
    <w:rsid w:val="263C0F2C"/>
    <w:rsid w:val="263D1186"/>
    <w:rsid w:val="26512200"/>
    <w:rsid w:val="26541883"/>
    <w:rsid w:val="266A69E3"/>
    <w:rsid w:val="2677467A"/>
    <w:rsid w:val="26907427"/>
    <w:rsid w:val="26965BFA"/>
    <w:rsid w:val="26A06432"/>
    <w:rsid w:val="26A936A0"/>
    <w:rsid w:val="26C712FD"/>
    <w:rsid w:val="26C76B45"/>
    <w:rsid w:val="26DB4344"/>
    <w:rsid w:val="26E80634"/>
    <w:rsid w:val="26F027EF"/>
    <w:rsid w:val="26FB58D6"/>
    <w:rsid w:val="270A3CE0"/>
    <w:rsid w:val="272E5E38"/>
    <w:rsid w:val="27336C8B"/>
    <w:rsid w:val="273A5914"/>
    <w:rsid w:val="273B5320"/>
    <w:rsid w:val="274A5F39"/>
    <w:rsid w:val="274C5EEB"/>
    <w:rsid w:val="276D28C9"/>
    <w:rsid w:val="276F0331"/>
    <w:rsid w:val="27751ABA"/>
    <w:rsid w:val="27774DBC"/>
    <w:rsid w:val="277E71E1"/>
    <w:rsid w:val="278A5240"/>
    <w:rsid w:val="279006E4"/>
    <w:rsid w:val="27B46F27"/>
    <w:rsid w:val="27BA1A8F"/>
    <w:rsid w:val="27C4105D"/>
    <w:rsid w:val="27CC6FC4"/>
    <w:rsid w:val="27D730CD"/>
    <w:rsid w:val="27DC0998"/>
    <w:rsid w:val="280837F7"/>
    <w:rsid w:val="281B0192"/>
    <w:rsid w:val="282117A5"/>
    <w:rsid w:val="282652D7"/>
    <w:rsid w:val="28280C94"/>
    <w:rsid w:val="284362AE"/>
    <w:rsid w:val="28522738"/>
    <w:rsid w:val="288209E4"/>
    <w:rsid w:val="289E2F4E"/>
    <w:rsid w:val="28AA0A7B"/>
    <w:rsid w:val="28AF09B5"/>
    <w:rsid w:val="28C16BEA"/>
    <w:rsid w:val="28CE24FD"/>
    <w:rsid w:val="28D42A43"/>
    <w:rsid w:val="28F1355A"/>
    <w:rsid w:val="28F42B3E"/>
    <w:rsid w:val="29116BD1"/>
    <w:rsid w:val="2921180F"/>
    <w:rsid w:val="293906D2"/>
    <w:rsid w:val="293D282C"/>
    <w:rsid w:val="2940123A"/>
    <w:rsid w:val="294F473E"/>
    <w:rsid w:val="29654755"/>
    <w:rsid w:val="29660C04"/>
    <w:rsid w:val="296C0E88"/>
    <w:rsid w:val="297D3A67"/>
    <w:rsid w:val="29830605"/>
    <w:rsid w:val="29872C97"/>
    <w:rsid w:val="29B63B43"/>
    <w:rsid w:val="29CA15EF"/>
    <w:rsid w:val="29D64D0E"/>
    <w:rsid w:val="29D711F0"/>
    <w:rsid w:val="29E97E24"/>
    <w:rsid w:val="29ED095F"/>
    <w:rsid w:val="2A1769BD"/>
    <w:rsid w:val="2A2D317B"/>
    <w:rsid w:val="2A3C5DF3"/>
    <w:rsid w:val="2A966179"/>
    <w:rsid w:val="2AAC3443"/>
    <w:rsid w:val="2AAD5384"/>
    <w:rsid w:val="2AB926B7"/>
    <w:rsid w:val="2ABE4DE3"/>
    <w:rsid w:val="2AD108C7"/>
    <w:rsid w:val="2AD96756"/>
    <w:rsid w:val="2AD96F9F"/>
    <w:rsid w:val="2ADF312A"/>
    <w:rsid w:val="2AEA11A6"/>
    <w:rsid w:val="2AEE3943"/>
    <w:rsid w:val="2AF628D1"/>
    <w:rsid w:val="2AFF6A5F"/>
    <w:rsid w:val="2B0363E4"/>
    <w:rsid w:val="2B0E4F22"/>
    <w:rsid w:val="2B116EBE"/>
    <w:rsid w:val="2B120089"/>
    <w:rsid w:val="2B275641"/>
    <w:rsid w:val="2B2971E6"/>
    <w:rsid w:val="2B395B53"/>
    <w:rsid w:val="2B463832"/>
    <w:rsid w:val="2B694DC3"/>
    <w:rsid w:val="2B6B303E"/>
    <w:rsid w:val="2B77434F"/>
    <w:rsid w:val="2B885F64"/>
    <w:rsid w:val="2B90621A"/>
    <w:rsid w:val="2B955114"/>
    <w:rsid w:val="2BB13386"/>
    <w:rsid w:val="2BBD3926"/>
    <w:rsid w:val="2BC442AC"/>
    <w:rsid w:val="2BDB2951"/>
    <w:rsid w:val="2BE67C22"/>
    <w:rsid w:val="2BE71345"/>
    <w:rsid w:val="2C002BD4"/>
    <w:rsid w:val="2C2F59B6"/>
    <w:rsid w:val="2C6D3B7B"/>
    <w:rsid w:val="2C7048E7"/>
    <w:rsid w:val="2C715478"/>
    <w:rsid w:val="2C7C457D"/>
    <w:rsid w:val="2C840615"/>
    <w:rsid w:val="2C881F00"/>
    <w:rsid w:val="2C89536F"/>
    <w:rsid w:val="2C8E085B"/>
    <w:rsid w:val="2CBA40C2"/>
    <w:rsid w:val="2CE64982"/>
    <w:rsid w:val="2D030013"/>
    <w:rsid w:val="2D3B06B4"/>
    <w:rsid w:val="2D3F6CCA"/>
    <w:rsid w:val="2D5361D8"/>
    <w:rsid w:val="2D7E151A"/>
    <w:rsid w:val="2D7F28B3"/>
    <w:rsid w:val="2D860678"/>
    <w:rsid w:val="2D8B5B1A"/>
    <w:rsid w:val="2D8D7BB8"/>
    <w:rsid w:val="2DAB51F4"/>
    <w:rsid w:val="2DAF2DEE"/>
    <w:rsid w:val="2DBD280B"/>
    <w:rsid w:val="2DC06F5A"/>
    <w:rsid w:val="2DE84C20"/>
    <w:rsid w:val="2E331A0E"/>
    <w:rsid w:val="2E3B3134"/>
    <w:rsid w:val="2E3B799A"/>
    <w:rsid w:val="2E3D6D3E"/>
    <w:rsid w:val="2E4F01A5"/>
    <w:rsid w:val="2E6265F1"/>
    <w:rsid w:val="2E933A4E"/>
    <w:rsid w:val="2EAF63B6"/>
    <w:rsid w:val="2ED30B89"/>
    <w:rsid w:val="2EE35513"/>
    <w:rsid w:val="2F5F08FE"/>
    <w:rsid w:val="2F7429DA"/>
    <w:rsid w:val="2F770C1D"/>
    <w:rsid w:val="2F7F39E1"/>
    <w:rsid w:val="2F924FB1"/>
    <w:rsid w:val="2FAD3BD6"/>
    <w:rsid w:val="2FAF149A"/>
    <w:rsid w:val="2FCE717D"/>
    <w:rsid w:val="2FD84B0A"/>
    <w:rsid w:val="2FDC2F59"/>
    <w:rsid w:val="2FEA3B32"/>
    <w:rsid w:val="30492DE6"/>
    <w:rsid w:val="305A5DB1"/>
    <w:rsid w:val="30B11C60"/>
    <w:rsid w:val="30C70709"/>
    <w:rsid w:val="30CF0760"/>
    <w:rsid w:val="30E05864"/>
    <w:rsid w:val="30F60174"/>
    <w:rsid w:val="310329A0"/>
    <w:rsid w:val="312A63A7"/>
    <w:rsid w:val="313811BB"/>
    <w:rsid w:val="31402B53"/>
    <w:rsid w:val="31506145"/>
    <w:rsid w:val="31524AAD"/>
    <w:rsid w:val="31542828"/>
    <w:rsid w:val="315B1339"/>
    <w:rsid w:val="316D4C79"/>
    <w:rsid w:val="31A80CBA"/>
    <w:rsid w:val="31B05251"/>
    <w:rsid w:val="31BA6230"/>
    <w:rsid w:val="31BB76E1"/>
    <w:rsid w:val="31BC0587"/>
    <w:rsid w:val="31C35B03"/>
    <w:rsid w:val="31C52FAE"/>
    <w:rsid w:val="31D5413F"/>
    <w:rsid w:val="31D76F68"/>
    <w:rsid w:val="31E1111E"/>
    <w:rsid w:val="321019A7"/>
    <w:rsid w:val="324F731D"/>
    <w:rsid w:val="32534E41"/>
    <w:rsid w:val="32601924"/>
    <w:rsid w:val="326366D6"/>
    <w:rsid w:val="32874FD1"/>
    <w:rsid w:val="32967076"/>
    <w:rsid w:val="32B10B50"/>
    <w:rsid w:val="32C5652D"/>
    <w:rsid w:val="32E019E7"/>
    <w:rsid w:val="330436A7"/>
    <w:rsid w:val="33186A69"/>
    <w:rsid w:val="331951E2"/>
    <w:rsid w:val="331B4CF6"/>
    <w:rsid w:val="331B5971"/>
    <w:rsid w:val="33220969"/>
    <w:rsid w:val="33443171"/>
    <w:rsid w:val="335565F6"/>
    <w:rsid w:val="33590063"/>
    <w:rsid w:val="33702C7B"/>
    <w:rsid w:val="337502B5"/>
    <w:rsid w:val="338F4CB9"/>
    <w:rsid w:val="339733F9"/>
    <w:rsid w:val="339D5AF6"/>
    <w:rsid w:val="33A0634E"/>
    <w:rsid w:val="33E673A2"/>
    <w:rsid w:val="33EE0BCD"/>
    <w:rsid w:val="33FA13E3"/>
    <w:rsid w:val="3421749A"/>
    <w:rsid w:val="3429017B"/>
    <w:rsid w:val="34490F49"/>
    <w:rsid w:val="345C09B0"/>
    <w:rsid w:val="346406BE"/>
    <w:rsid w:val="34810CD7"/>
    <w:rsid w:val="34951DF9"/>
    <w:rsid w:val="34B7641C"/>
    <w:rsid w:val="34BC74DD"/>
    <w:rsid w:val="34D93A77"/>
    <w:rsid w:val="34E760B1"/>
    <w:rsid w:val="34F81D89"/>
    <w:rsid w:val="356144F3"/>
    <w:rsid w:val="357923BB"/>
    <w:rsid w:val="35841A80"/>
    <w:rsid w:val="35B86DDA"/>
    <w:rsid w:val="35CD015A"/>
    <w:rsid w:val="35DE1D40"/>
    <w:rsid w:val="35E721E5"/>
    <w:rsid w:val="361A1309"/>
    <w:rsid w:val="362B07A6"/>
    <w:rsid w:val="364574BD"/>
    <w:rsid w:val="365B516C"/>
    <w:rsid w:val="365F51FA"/>
    <w:rsid w:val="36883270"/>
    <w:rsid w:val="368948CD"/>
    <w:rsid w:val="368A4367"/>
    <w:rsid w:val="36925694"/>
    <w:rsid w:val="369923EA"/>
    <w:rsid w:val="36AB0E1C"/>
    <w:rsid w:val="36BE4586"/>
    <w:rsid w:val="36E15A4A"/>
    <w:rsid w:val="36F95AF7"/>
    <w:rsid w:val="370308FD"/>
    <w:rsid w:val="373B026C"/>
    <w:rsid w:val="373B7CE6"/>
    <w:rsid w:val="376605C4"/>
    <w:rsid w:val="376D7195"/>
    <w:rsid w:val="378D4856"/>
    <w:rsid w:val="37B02370"/>
    <w:rsid w:val="37B06C22"/>
    <w:rsid w:val="37CD29BC"/>
    <w:rsid w:val="37E7375A"/>
    <w:rsid w:val="37E7469E"/>
    <w:rsid w:val="37FA3050"/>
    <w:rsid w:val="380B2318"/>
    <w:rsid w:val="383D68AE"/>
    <w:rsid w:val="387F6C74"/>
    <w:rsid w:val="38A763A4"/>
    <w:rsid w:val="38AF674B"/>
    <w:rsid w:val="38B6589D"/>
    <w:rsid w:val="38B928B5"/>
    <w:rsid w:val="38BF7600"/>
    <w:rsid w:val="38CC4F71"/>
    <w:rsid w:val="38F36262"/>
    <w:rsid w:val="38FC0C09"/>
    <w:rsid w:val="3910431F"/>
    <w:rsid w:val="391531DF"/>
    <w:rsid w:val="39221654"/>
    <w:rsid w:val="393B1B21"/>
    <w:rsid w:val="39560A95"/>
    <w:rsid w:val="397E4905"/>
    <w:rsid w:val="39864729"/>
    <w:rsid w:val="39977863"/>
    <w:rsid w:val="39987E34"/>
    <w:rsid w:val="39A71049"/>
    <w:rsid w:val="39D57D21"/>
    <w:rsid w:val="39D725D0"/>
    <w:rsid w:val="39E07863"/>
    <w:rsid w:val="39E708C9"/>
    <w:rsid w:val="39FE2A6B"/>
    <w:rsid w:val="39FE5063"/>
    <w:rsid w:val="3A1B0CF5"/>
    <w:rsid w:val="3A234DD4"/>
    <w:rsid w:val="3A324735"/>
    <w:rsid w:val="3A4A328D"/>
    <w:rsid w:val="3A4B57E6"/>
    <w:rsid w:val="3A4E495F"/>
    <w:rsid w:val="3A561BCC"/>
    <w:rsid w:val="3A5C46CB"/>
    <w:rsid w:val="3A663BF8"/>
    <w:rsid w:val="3A6B63EC"/>
    <w:rsid w:val="3A8B1B4E"/>
    <w:rsid w:val="3AAB1563"/>
    <w:rsid w:val="3AAB2EE0"/>
    <w:rsid w:val="3AB12D9D"/>
    <w:rsid w:val="3AC6214B"/>
    <w:rsid w:val="3AF22D70"/>
    <w:rsid w:val="3AFC0A62"/>
    <w:rsid w:val="3B043FD3"/>
    <w:rsid w:val="3B051BD8"/>
    <w:rsid w:val="3B2564BF"/>
    <w:rsid w:val="3B593A4F"/>
    <w:rsid w:val="3B5B53B2"/>
    <w:rsid w:val="3B7E2F50"/>
    <w:rsid w:val="3B7E6944"/>
    <w:rsid w:val="3B8F0255"/>
    <w:rsid w:val="3BA94D31"/>
    <w:rsid w:val="3BB10968"/>
    <w:rsid w:val="3BCB25F9"/>
    <w:rsid w:val="3BE4029D"/>
    <w:rsid w:val="3BFB0D58"/>
    <w:rsid w:val="3C142C9A"/>
    <w:rsid w:val="3C44650D"/>
    <w:rsid w:val="3C5E539F"/>
    <w:rsid w:val="3C604B01"/>
    <w:rsid w:val="3C610337"/>
    <w:rsid w:val="3C7C09EC"/>
    <w:rsid w:val="3C7E2CBA"/>
    <w:rsid w:val="3C811B17"/>
    <w:rsid w:val="3C8F55B3"/>
    <w:rsid w:val="3C9146BD"/>
    <w:rsid w:val="3CA76C6F"/>
    <w:rsid w:val="3CD0639B"/>
    <w:rsid w:val="3CD22692"/>
    <w:rsid w:val="3CEE5E74"/>
    <w:rsid w:val="3CFE3E39"/>
    <w:rsid w:val="3CFE682C"/>
    <w:rsid w:val="3D1F7164"/>
    <w:rsid w:val="3D242718"/>
    <w:rsid w:val="3D2E040B"/>
    <w:rsid w:val="3D3C227A"/>
    <w:rsid w:val="3D495839"/>
    <w:rsid w:val="3D586504"/>
    <w:rsid w:val="3D5A36FD"/>
    <w:rsid w:val="3D701549"/>
    <w:rsid w:val="3D85586D"/>
    <w:rsid w:val="3D8C243A"/>
    <w:rsid w:val="3D9235ED"/>
    <w:rsid w:val="3DD74257"/>
    <w:rsid w:val="3DEC6B6F"/>
    <w:rsid w:val="3E2B0C6B"/>
    <w:rsid w:val="3E2D6437"/>
    <w:rsid w:val="3E4E1621"/>
    <w:rsid w:val="3E5C39EA"/>
    <w:rsid w:val="3E803EFB"/>
    <w:rsid w:val="3E9B4A07"/>
    <w:rsid w:val="3EAA7027"/>
    <w:rsid w:val="3EB836B1"/>
    <w:rsid w:val="3EC82402"/>
    <w:rsid w:val="3ECF0AB0"/>
    <w:rsid w:val="3ED07EFC"/>
    <w:rsid w:val="3ED1584C"/>
    <w:rsid w:val="3ED85D16"/>
    <w:rsid w:val="3EE2720E"/>
    <w:rsid w:val="3EE33A4C"/>
    <w:rsid w:val="3EE81DB5"/>
    <w:rsid w:val="3EEC15AC"/>
    <w:rsid w:val="3EF501C7"/>
    <w:rsid w:val="3EFD32A3"/>
    <w:rsid w:val="3EFE4327"/>
    <w:rsid w:val="3F094BD2"/>
    <w:rsid w:val="3F482C79"/>
    <w:rsid w:val="3F6A696A"/>
    <w:rsid w:val="3F89240B"/>
    <w:rsid w:val="3F8D62D3"/>
    <w:rsid w:val="3FAB24CF"/>
    <w:rsid w:val="3FE37046"/>
    <w:rsid w:val="3FEA2F8A"/>
    <w:rsid w:val="400E490A"/>
    <w:rsid w:val="401D47AF"/>
    <w:rsid w:val="401E7C9D"/>
    <w:rsid w:val="4023474D"/>
    <w:rsid w:val="4027400C"/>
    <w:rsid w:val="40297ED2"/>
    <w:rsid w:val="40325233"/>
    <w:rsid w:val="40402F04"/>
    <w:rsid w:val="40607D1D"/>
    <w:rsid w:val="40783DFB"/>
    <w:rsid w:val="407A3958"/>
    <w:rsid w:val="40864819"/>
    <w:rsid w:val="40A24CA4"/>
    <w:rsid w:val="40BF3EF8"/>
    <w:rsid w:val="40E25C02"/>
    <w:rsid w:val="40E27ECE"/>
    <w:rsid w:val="412445D9"/>
    <w:rsid w:val="41426144"/>
    <w:rsid w:val="41805853"/>
    <w:rsid w:val="41813EC1"/>
    <w:rsid w:val="41815961"/>
    <w:rsid w:val="41894D94"/>
    <w:rsid w:val="4193599F"/>
    <w:rsid w:val="4197425C"/>
    <w:rsid w:val="419C3D42"/>
    <w:rsid w:val="41A40D6A"/>
    <w:rsid w:val="41CA22A3"/>
    <w:rsid w:val="41CE3F4E"/>
    <w:rsid w:val="41E94F8C"/>
    <w:rsid w:val="41F1507B"/>
    <w:rsid w:val="41F42AB4"/>
    <w:rsid w:val="42121869"/>
    <w:rsid w:val="42187E4C"/>
    <w:rsid w:val="421D1C94"/>
    <w:rsid w:val="423E6BF5"/>
    <w:rsid w:val="42471808"/>
    <w:rsid w:val="42535CD4"/>
    <w:rsid w:val="42602B9F"/>
    <w:rsid w:val="42701CB0"/>
    <w:rsid w:val="42734892"/>
    <w:rsid w:val="42740695"/>
    <w:rsid w:val="429D7534"/>
    <w:rsid w:val="42A27385"/>
    <w:rsid w:val="42A40FA2"/>
    <w:rsid w:val="42B6624A"/>
    <w:rsid w:val="42D26CBC"/>
    <w:rsid w:val="42D56E46"/>
    <w:rsid w:val="42ED5E0E"/>
    <w:rsid w:val="430E1776"/>
    <w:rsid w:val="43272AB7"/>
    <w:rsid w:val="432E2CEB"/>
    <w:rsid w:val="43323230"/>
    <w:rsid w:val="43683E00"/>
    <w:rsid w:val="437160B2"/>
    <w:rsid w:val="437E04C3"/>
    <w:rsid w:val="43862C54"/>
    <w:rsid w:val="438B49A5"/>
    <w:rsid w:val="43944A55"/>
    <w:rsid w:val="43A57566"/>
    <w:rsid w:val="43C85EA4"/>
    <w:rsid w:val="43D22ABC"/>
    <w:rsid w:val="43D60548"/>
    <w:rsid w:val="43DF662B"/>
    <w:rsid w:val="43E1510D"/>
    <w:rsid w:val="43E5078D"/>
    <w:rsid w:val="43E81533"/>
    <w:rsid w:val="43E82D04"/>
    <w:rsid w:val="440B34E2"/>
    <w:rsid w:val="440C0A9A"/>
    <w:rsid w:val="440D516B"/>
    <w:rsid w:val="44144C99"/>
    <w:rsid w:val="44241818"/>
    <w:rsid w:val="4439542E"/>
    <w:rsid w:val="443E77BC"/>
    <w:rsid w:val="4440225F"/>
    <w:rsid w:val="44682309"/>
    <w:rsid w:val="44740AC0"/>
    <w:rsid w:val="44844BB7"/>
    <w:rsid w:val="44A022A0"/>
    <w:rsid w:val="44A5055A"/>
    <w:rsid w:val="44BB0104"/>
    <w:rsid w:val="44DC0CEC"/>
    <w:rsid w:val="44FB51B1"/>
    <w:rsid w:val="45067CA9"/>
    <w:rsid w:val="450D7A9D"/>
    <w:rsid w:val="452525E7"/>
    <w:rsid w:val="453B72FF"/>
    <w:rsid w:val="454606CB"/>
    <w:rsid w:val="457844CE"/>
    <w:rsid w:val="458153D1"/>
    <w:rsid w:val="459B7246"/>
    <w:rsid w:val="45BA6126"/>
    <w:rsid w:val="45D40DBD"/>
    <w:rsid w:val="45E23367"/>
    <w:rsid w:val="45EF44B1"/>
    <w:rsid w:val="45FE2224"/>
    <w:rsid w:val="461F5E1A"/>
    <w:rsid w:val="46246156"/>
    <w:rsid w:val="46277996"/>
    <w:rsid w:val="462D60BF"/>
    <w:rsid w:val="46323A3C"/>
    <w:rsid w:val="46336E80"/>
    <w:rsid w:val="46372304"/>
    <w:rsid w:val="463F2684"/>
    <w:rsid w:val="46417B63"/>
    <w:rsid w:val="465C5D82"/>
    <w:rsid w:val="46787DEF"/>
    <w:rsid w:val="4698088E"/>
    <w:rsid w:val="469C394C"/>
    <w:rsid w:val="46B06FAD"/>
    <w:rsid w:val="46B42D17"/>
    <w:rsid w:val="46C72FF2"/>
    <w:rsid w:val="46C826F4"/>
    <w:rsid w:val="46CA0230"/>
    <w:rsid w:val="46F36EF1"/>
    <w:rsid w:val="47072509"/>
    <w:rsid w:val="47073010"/>
    <w:rsid w:val="4711100A"/>
    <w:rsid w:val="471416E0"/>
    <w:rsid w:val="47424E98"/>
    <w:rsid w:val="47504565"/>
    <w:rsid w:val="475857FA"/>
    <w:rsid w:val="4771187D"/>
    <w:rsid w:val="47714549"/>
    <w:rsid w:val="47742890"/>
    <w:rsid w:val="47767793"/>
    <w:rsid w:val="47876C81"/>
    <w:rsid w:val="478E0716"/>
    <w:rsid w:val="47AB0345"/>
    <w:rsid w:val="47BF10B6"/>
    <w:rsid w:val="47C21828"/>
    <w:rsid w:val="47FF1FF2"/>
    <w:rsid w:val="480B0D14"/>
    <w:rsid w:val="480B5F1F"/>
    <w:rsid w:val="48141AAB"/>
    <w:rsid w:val="482E5B8D"/>
    <w:rsid w:val="48371024"/>
    <w:rsid w:val="483D077A"/>
    <w:rsid w:val="485A26E1"/>
    <w:rsid w:val="48725D04"/>
    <w:rsid w:val="48A840AA"/>
    <w:rsid w:val="48A84FD1"/>
    <w:rsid w:val="48C33330"/>
    <w:rsid w:val="48C3537A"/>
    <w:rsid w:val="48DA2C29"/>
    <w:rsid w:val="48F05EBB"/>
    <w:rsid w:val="48F15B6A"/>
    <w:rsid w:val="491F2BD5"/>
    <w:rsid w:val="49366E53"/>
    <w:rsid w:val="49504475"/>
    <w:rsid w:val="495E3404"/>
    <w:rsid w:val="495E3CF0"/>
    <w:rsid w:val="496B31AE"/>
    <w:rsid w:val="496C7EBF"/>
    <w:rsid w:val="49762CB5"/>
    <w:rsid w:val="497A0EAC"/>
    <w:rsid w:val="497D526C"/>
    <w:rsid w:val="49A97CC8"/>
    <w:rsid w:val="49D8250E"/>
    <w:rsid w:val="49D87E50"/>
    <w:rsid w:val="49E043FF"/>
    <w:rsid w:val="49E113BA"/>
    <w:rsid w:val="49EF7FE6"/>
    <w:rsid w:val="4A0A340B"/>
    <w:rsid w:val="4A0D6CA8"/>
    <w:rsid w:val="4A0E0243"/>
    <w:rsid w:val="4A1522DC"/>
    <w:rsid w:val="4A1A6044"/>
    <w:rsid w:val="4A260508"/>
    <w:rsid w:val="4A2D51B6"/>
    <w:rsid w:val="4A3737F6"/>
    <w:rsid w:val="4A447F08"/>
    <w:rsid w:val="4A537363"/>
    <w:rsid w:val="4A6B666A"/>
    <w:rsid w:val="4A731163"/>
    <w:rsid w:val="4A762A66"/>
    <w:rsid w:val="4A817095"/>
    <w:rsid w:val="4A9837F9"/>
    <w:rsid w:val="4AA04688"/>
    <w:rsid w:val="4AAA7575"/>
    <w:rsid w:val="4AB2442B"/>
    <w:rsid w:val="4AB879DD"/>
    <w:rsid w:val="4AB90DAF"/>
    <w:rsid w:val="4AB95116"/>
    <w:rsid w:val="4AE946B5"/>
    <w:rsid w:val="4AF54035"/>
    <w:rsid w:val="4AFE5CE4"/>
    <w:rsid w:val="4B1B5251"/>
    <w:rsid w:val="4B29597F"/>
    <w:rsid w:val="4B2C4DE9"/>
    <w:rsid w:val="4B5056D7"/>
    <w:rsid w:val="4B5B6CA5"/>
    <w:rsid w:val="4B5C5DD7"/>
    <w:rsid w:val="4B7E336F"/>
    <w:rsid w:val="4B96465E"/>
    <w:rsid w:val="4B993F9B"/>
    <w:rsid w:val="4BA730BB"/>
    <w:rsid w:val="4BC34B72"/>
    <w:rsid w:val="4BE22AE5"/>
    <w:rsid w:val="4BED25F8"/>
    <w:rsid w:val="4BF01D91"/>
    <w:rsid w:val="4BF11ED2"/>
    <w:rsid w:val="4C03604B"/>
    <w:rsid w:val="4C0409F9"/>
    <w:rsid w:val="4C207D80"/>
    <w:rsid w:val="4C3E295F"/>
    <w:rsid w:val="4C547D75"/>
    <w:rsid w:val="4C5909DD"/>
    <w:rsid w:val="4C6B781D"/>
    <w:rsid w:val="4CA521C2"/>
    <w:rsid w:val="4CAC593B"/>
    <w:rsid w:val="4CCC63A7"/>
    <w:rsid w:val="4CD50CBD"/>
    <w:rsid w:val="4CDE613F"/>
    <w:rsid w:val="4CDF6E15"/>
    <w:rsid w:val="4CFC02E0"/>
    <w:rsid w:val="4D130509"/>
    <w:rsid w:val="4D224D07"/>
    <w:rsid w:val="4D642F07"/>
    <w:rsid w:val="4D737953"/>
    <w:rsid w:val="4D7A03DF"/>
    <w:rsid w:val="4D8B6120"/>
    <w:rsid w:val="4D8E448D"/>
    <w:rsid w:val="4DA436EA"/>
    <w:rsid w:val="4DAA43A4"/>
    <w:rsid w:val="4DB012C0"/>
    <w:rsid w:val="4DF52323"/>
    <w:rsid w:val="4E08697E"/>
    <w:rsid w:val="4E1610B2"/>
    <w:rsid w:val="4E214117"/>
    <w:rsid w:val="4E2B215B"/>
    <w:rsid w:val="4E390D84"/>
    <w:rsid w:val="4E3B0011"/>
    <w:rsid w:val="4E3D0CDE"/>
    <w:rsid w:val="4E474A71"/>
    <w:rsid w:val="4E4D5B00"/>
    <w:rsid w:val="4E4D5C74"/>
    <w:rsid w:val="4E511471"/>
    <w:rsid w:val="4E5A3B8B"/>
    <w:rsid w:val="4EAC23F3"/>
    <w:rsid w:val="4EBA25D7"/>
    <w:rsid w:val="4EC40484"/>
    <w:rsid w:val="4ED313B1"/>
    <w:rsid w:val="4EEB04F3"/>
    <w:rsid w:val="4F03646D"/>
    <w:rsid w:val="4F0F778F"/>
    <w:rsid w:val="4F250656"/>
    <w:rsid w:val="4F2F2740"/>
    <w:rsid w:val="4F32317F"/>
    <w:rsid w:val="4F4A6B30"/>
    <w:rsid w:val="4F6576AF"/>
    <w:rsid w:val="4F730446"/>
    <w:rsid w:val="4F785C98"/>
    <w:rsid w:val="4F792718"/>
    <w:rsid w:val="4F852BBD"/>
    <w:rsid w:val="4F8E3AD9"/>
    <w:rsid w:val="4F9E4394"/>
    <w:rsid w:val="4FA37779"/>
    <w:rsid w:val="4FBE6026"/>
    <w:rsid w:val="4FEF3A6B"/>
    <w:rsid w:val="4FFB2975"/>
    <w:rsid w:val="4FFE35FE"/>
    <w:rsid w:val="50265F45"/>
    <w:rsid w:val="50383F82"/>
    <w:rsid w:val="5038421C"/>
    <w:rsid w:val="503E40F7"/>
    <w:rsid w:val="504053AA"/>
    <w:rsid w:val="50632777"/>
    <w:rsid w:val="508B04A7"/>
    <w:rsid w:val="508E295E"/>
    <w:rsid w:val="509B1749"/>
    <w:rsid w:val="50AF6DBD"/>
    <w:rsid w:val="50B621AE"/>
    <w:rsid w:val="50BE520A"/>
    <w:rsid w:val="50C17CB4"/>
    <w:rsid w:val="50CF6F3E"/>
    <w:rsid w:val="50D61C05"/>
    <w:rsid w:val="51107834"/>
    <w:rsid w:val="511D67A7"/>
    <w:rsid w:val="512A033F"/>
    <w:rsid w:val="513B4C5B"/>
    <w:rsid w:val="515F4BBB"/>
    <w:rsid w:val="5174281B"/>
    <w:rsid w:val="517C1CCE"/>
    <w:rsid w:val="518E6464"/>
    <w:rsid w:val="519125F0"/>
    <w:rsid w:val="51AA5C73"/>
    <w:rsid w:val="51BB03AC"/>
    <w:rsid w:val="51BE39BF"/>
    <w:rsid w:val="51C006DA"/>
    <w:rsid w:val="51E95E49"/>
    <w:rsid w:val="51EB0F33"/>
    <w:rsid w:val="51F64F97"/>
    <w:rsid w:val="51F73695"/>
    <w:rsid w:val="52075B2F"/>
    <w:rsid w:val="522F3B30"/>
    <w:rsid w:val="523B0E8F"/>
    <w:rsid w:val="524F06E9"/>
    <w:rsid w:val="525B4914"/>
    <w:rsid w:val="52640210"/>
    <w:rsid w:val="52690A71"/>
    <w:rsid w:val="526C0816"/>
    <w:rsid w:val="52894516"/>
    <w:rsid w:val="528F71D4"/>
    <w:rsid w:val="529547D4"/>
    <w:rsid w:val="52B74311"/>
    <w:rsid w:val="52B92D4A"/>
    <w:rsid w:val="52DA1AC1"/>
    <w:rsid w:val="53107E30"/>
    <w:rsid w:val="53133D54"/>
    <w:rsid w:val="531A3070"/>
    <w:rsid w:val="53272AA9"/>
    <w:rsid w:val="532E3874"/>
    <w:rsid w:val="53366FCC"/>
    <w:rsid w:val="53396147"/>
    <w:rsid w:val="533C6C03"/>
    <w:rsid w:val="53817136"/>
    <w:rsid w:val="53A25EC6"/>
    <w:rsid w:val="53A96912"/>
    <w:rsid w:val="53BB7CD5"/>
    <w:rsid w:val="53F5753F"/>
    <w:rsid w:val="53F65E60"/>
    <w:rsid w:val="53FB2E10"/>
    <w:rsid w:val="541158D9"/>
    <w:rsid w:val="542E7331"/>
    <w:rsid w:val="54312872"/>
    <w:rsid w:val="543256B0"/>
    <w:rsid w:val="5434655F"/>
    <w:rsid w:val="54586711"/>
    <w:rsid w:val="545A12A4"/>
    <w:rsid w:val="54772415"/>
    <w:rsid w:val="549065B0"/>
    <w:rsid w:val="5497061B"/>
    <w:rsid w:val="54994F03"/>
    <w:rsid w:val="54B835EE"/>
    <w:rsid w:val="54C61471"/>
    <w:rsid w:val="54CA6870"/>
    <w:rsid w:val="54FC2763"/>
    <w:rsid w:val="550153D7"/>
    <w:rsid w:val="55197C83"/>
    <w:rsid w:val="551C6B43"/>
    <w:rsid w:val="552314A9"/>
    <w:rsid w:val="55296B09"/>
    <w:rsid w:val="55370F05"/>
    <w:rsid w:val="553E4222"/>
    <w:rsid w:val="5563509B"/>
    <w:rsid w:val="556369A4"/>
    <w:rsid w:val="55700119"/>
    <w:rsid w:val="55747968"/>
    <w:rsid w:val="55CF6E4E"/>
    <w:rsid w:val="55D81851"/>
    <w:rsid w:val="55D90AE3"/>
    <w:rsid w:val="55EF22BB"/>
    <w:rsid w:val="55F86F5F"/>
    <w:rsid w:val="56045BEC"/>
    <w:rsid w:val="56194D37"/>
    <w:rsid w:val="562348AB"/>
    <w:rsid w:val="563A39A4"/>
    <w:rsid w:val="564564F0"/>
    <w:rsid w:val="56515404"/>
    <w:rsid w:val="566A3A88"/>
    <w:rsid w:val="567D3767"/>
    <w:rsid w:val="567F322F"/>
    <w:rsid w:val="569F454B"/>
    <w:rsid w:val="56A6546B"/>
    <w:rsid w:val="56BA654E"/>
    <w:rsid w:val="56BD659A"/>
    <w:rsid w:val="56C85DB6"/>
    <w:rsid w:val="56EE2880"/>
    <w:rsid w:val="56FE1ACE"/>
    <w:rsid w:val="57187963"/>
    <w:rsid w:val="573B65F3"/>
    <w:rsid w:val="573F5818"/>
    <w:rsid w:val="57432DB8"/>
    <w:rsid w:val="576652FB"/>
    <w:rsid w:val="576E7BA2"/>
    <w:rsid w:val="57765247"/>
    <w:rsid w:val="577C087E"/>
    <w:rsid w:val="579022EC"/>
    <w:rsid w:val="57905FB0"/>
    <w:rsid w:val="57B97EDA"/>
    <w:rsid w:val="57C7777D"/>
    <w:rsid w:val="57C93159"/>
    <w:rsid w:val="57CC5445"/>
    <w:rsid w:val="57E52211"/>
    <w:rsid w:val="57F4221D"/>
    <w:rsid w:val="580208CD"/>
    <w:rsid w:val="58033DE0"/>
    <w:rsid w:val="58096725"/>
    <w:rsid w:val="5815344C"/>
    <w:rsid w:val="58286C6A"/>
    <w:rsid w:val="58297EE0"/>
    <w:rsid w:val="584A1C2A"/>
    <w:rsid w:val="58513DD4"/>
    <w:rsid w:val="58616F50"/>
    <w:rsid w:val="58675830"/>
    <w:rsid w:val="587B5A8A"/>
    <w:rsid w:val="588F4DC0"/>
    <w:rsid w:val="5893751B"/>
    <w:rsid w:val="589B4D87"/>
    <w:rsid w:val="58BA4622"/>
    <w:rsid w:val="58C01D3A"/>
    <w:rsid w:val="58C3307C"/>
    <w:rsid w:val="58E47450"/>
    <w:rsid w:val="58E853B1"/>
    <w:rsid w:val="58EC7EDD"/>
    <w:rsid w:val="58F23EAF"/>
    <w:rsid w:val="59021DDE"/>
    <w:rsid w:val="590D65A5"/>
    <w:rsid w:val="592353BB"/>
    <w:rsid w:val="592555DD"/>
    <w:rsid w:val="592A12DF"/>
    <w:rsid w:val="59373EF2"/>
    <w:rsid w:val="593A08EE"/>
    <w:rsid w:val="59480E2E"/>
    <w:rsid w:val="594B2EC8"/>
    <w:rsid w:val="594B76DB"/>
    <w:rsid w:val="59500986"/>
    <w:rsid w:val="595E6EC2"/>
    <w:rsid w:val="59614FB4"/>
    <w:rsid w:val="59634075"/>
    <w:rsid w:val="596540AB"/>
    <w:rsid w:val="5966005A"/>
    <w:rsid w:val="59736C3F"/>
    <w:rsid w:val="59747CC1"/>
    <w:rsid w:val="597735E4"/>
    <w:rsid w:val="597C6943"/>
    <w:rsid w:val="59903EDE"/>
    <w:rsid w:val="59A14669"/>
    <w:rsid w:val="59A27BE2"/>
    <w:rsid w:val="59AE26ED"/>
    <w:rsid w:val="59B44607"/>
    <w:rsid w:val="59B965DD"/>
    <w:rsid w:val="59BC4BFD"/>
    <w:rsid w:val="59CA5C0E"/>
    <w:rsid w:val="59D962C7"/>
    <w:rsid w:val="59E332A6"/>
    <w:rsid w:val="59F373EF"/>
    <w:rsid w:val="5A0419F8"/>
    <w:rsid w:val="5A0B09EC"/>
    <w:rsid w:val="5A1C73ED"/>
    <w:rsid w:val="5A2A466C"/>
    <w:rsid w:val="5A2C5D2D"/>
    <w:rsid w:val="5A2D1B07"/>
    <w:rsid w:val="5A2F7216"/>
    <w:rsid w:val="5A4F689B"/>
    <w:rsid w:val="5A595E97"/>
    <w:rsid w:val="5A6F3A1B"/>
    <w:rsid w:val="5A811EF3"/>
    <w:rsid w:val="5AA1073F"/>
    <w:rsid w:val="5AB11A76"/>
    <w:rsid w:val="5AB718C1"/>
    <w:rsid w:val="5AD4140B"/>
    <w:rsid w:val="5ADC1EFA"/>
    <w:rsid w:val="5AE72B6E"/>
    <w:rsid w:val="5AEE443A"/>
    <w:rsid w:val="5AFA759A"/>
    <w:rsid w:val="5B0023F4"/>
    <w:rsid w:val="5B0D3B4E"/>
    <w:rsid w:val="5B265FBB"/>
    <w:rsid w:val="5B3672C3"/>
    <w:rsid w:val="5B3A12D8"/>
    <w:rsid w:val="5B524D40"/>
    <w:rsid w:val="5B581C20"/>
    <w:rsid w:val="5B657FDC"/>
    <w:rsid w:val="5B667C91"/>
    <w:rsid w:val="5B851923"/>
    <w:rsid w:val="5B894CC3"/>
    <w:rsid w:val="5B920726"/>
    <w:rsid w:val="5B9B78A4"/>
    <w:rsid w:val="5BA16401"/>
    <w:rsid w:val="5BB52502"/>
    <w:rsid w:val="5BBC236E"/>
    <w:rsid w:val="5BE14DE7"/>
    <w:rsid w:val="5C06067E"/>
    <w:rsid w:val="5C1B5492"/>
    <w:rsid w:val="5C3E32BD"/>
    <w:rsid w:val="5C447C44"/>
    <w:rsid w:val="5C57661E"/>
    <w:rsid w:val="5C5A0ECA"/>
    <w:rsid w:val="5C63630A"/>
    <w:rsid w:val="5C672E13"/>
    <w:rsid w:val="5C716EE9"/>
    <w:rsid w:val="5C8E30A8"/>
    <w:rsid w:val="5CC86695"/>
    <w:rsid w:val="5CCE77C4"/>
    <w:rsid w:val="5CF46636"/>
    <w:rsid w:val="5D072E0E"/>
    <w:rsid w:val="5D0A67DA"/>
    <w:rsid w:val="5D0E58B7"/>
    <w:rsid w:val="5D2806E9"/>
    <w:rsid w:val="5D2B5B0A"/>
    <w:rsid w:val="5D3D4981"/>
    <w:rsid w:val="5D3F4237"/>
    <w:rsid w:val="5D404DEA"/>
    <w:rsid w:val="5D4A2AC7"/>
    <w:rsid w:val="5D6F72FA"/>
    <w:rsid w:val="5D7077E8"/>
    <w:rsid w:val="5D81012A"/>
    <w:rsid w:val="5D875E38"/>
    <w:rsid w:val="5D881B31"/>
    <w:rsid w:val="5D9837B2"/>
    <w:rsid w:val="5DAA7861"/>
    <w:rsid w:val="5DD84FE1"/>
    <w:rsid w:val="5DE47ED3"/>
    <w:rsid w:val="5E033D38"/>
    <w:rsid w:val="5E0611BC"/>
    <w:rsid w:val="5E286916"/>
    <w:rsid w:val="5E457840"/>
    <w:rsid w:val="5E7A4D03"/>
    <w:rsid w:val="5E810A38"/>
    <w:rsid w:val="5E884303"/>
    <w:rsid w:val="5E8A06F7"/>
    <w:rsid w:val="5ECF50A4"/>
    <w:rsid w:val="5ED4022A"/>
    <w:rsid w:val="5F01171C"/>
    <w:rsid w:val="5F036B93"/>
    <w:rsid w:val="5F065EEA"/>
    <w:rsid w:val="5F091EB0"/>
    <w:rsid w:val="5F101720"/>
    <w:rsid w:val="5F210168"/>
    <w:rsid w:val="5F2910D5"/>
    <w:rsid w:val="5F295120"/>
    <w:rsid w:val="5F355EFD"/>
    <w:rsid w:val="5F3F34B9"/>
    <w:rsid w:val="5F473ED8"/>
    <w:rsid w:val="5F4B1141"/>
    <w:rsid w:val="5F5D64F5"/>
    <w:rsid w:val="5F6A5227"/>
    <w:rsid w:val="5F805596"/>
    <w:rsid w:val="5F9B41AB"/>
    <w:rsid w:val="5FAB5CB2"/>
    <w:rsid w:val="5FB32799"/>
    <w:rsid w:val="5FBE4907"/>
    <w:rsid w:val="5FC16D60"/>
    <w:rsid w:val="5FC96BC9"/>
    <w:rsid w:val="5FD52E6A"/>
    <w:rsid w:val="5FDA44E8"/>
    <w:rsid w:val="5FEB6177"/>
    <w:rsid w:val="601F12D1"/>
    <w:rsid w:val="6021201A"/>
    <w:rsid w:val="60303C5B"/>
    <w:rsid w:val="608313D6"/>
    <w:rsid w:val="609724CD"/>
    <w:rsid w:val="6098196F"/>
    <w:rsid w:val="60A95BA9"/>
    <w:rsid w:val="60DF5F37"/>
    <w:rsid w:val="60E01E2F"/>
    <w:rsid w:val="60F52E8D"/>
    <w:rsid w:val="610A3150"/>
    <w:rsid w:val="61261715"/>
    <w:rsid w:val="61283D4B"/>
    <w:rsid w:val="6149233F"/>
    <w:rsid w:val="615131F0"/>
    <w:rsid w:val="615D5533"/>
    <w:rsid w:val="616371D1"/>
    <w:rsid w:val="61793B40"/>
    <w:rsid w:val="617D76F7"/>
    <w:rsid w:val="61811779"/>
    <w:rsid w:val="61831452"/>
    <w:rsid w:val="618451C1"/>
    <w:rsid w:val="618665F5"/>
    <w:rsid w:val="618A2BE7"/>
    <w:rsid w:val="618D7E81"/>
    <w:rsid w:val="61BD3629"/>
    <w:rsid w:val="61C868D4"/>
    <w:rsid w:val="61F14433"/>
    <w:rsid w:val="61FD4066"/>
    <w:rsid w:val="620F2759"/>
    <w:rsid w:val="621A01CA"/>
    <w:rsid w:val="623864CE"/>
    <w:rsid w:val="624B471F"/>
    <w:rsid w:val="6256221F"/>
    <w:rsid w:val="6269594B"/>
    <w:rsid w:val="62AD4BDD"/>
    <w:rsid w:val="62AF485A"/>
    <w:rsid w:val="62C30410"/>
    <w:rsid w:val="62E05253"/>
    <w:rsid w:val="62E8192E"/>
    <w:rsid w:val="62F033DB"/>
    <w:rsid w:val="62F23CC3"/>
    <w:rsid w:val="62F737FA"/>
    <w:rsid w:val="62FC557B"/>
    <w:rsid w:val="62FE5ACA"/>
    <w:rsid w:val="63137F4A"/>
    <w:rsid w:val="6316678A"/>
    <w:rsid w:val="631F259D"/>
    <w:rsid w:val="63234B0A"/>
    <w:rsid w:val="6328536D"/>
    <w:rsid w:val="632E7A5E"/>
    <w:rsid w:val="63323FC1"/>
    <w:rsid w:val="633660B6"/>
    <w:rsid w:val="63413942"/>
    <w:rsid w:val="634F19E2"/>
    <w:rsid w:val="635841E3"/>
    <w:rsid w:val="636249F8"/>
    <w:rsid w:val="63702FED"/>
    <w:rsid w:val="637032AE"/>
    <w:rsid w:val="637F1BD2"/>
    <w:rsid w:val="63966679"/>
    <w:rsid w:val="6397464B"/>
    <w:rsid w:val="639A1DF5"/>
    <w:rsid w:val="63A779BC"/>
    <w:rsid w:val="63AF3825"/>
    <w:rsid w:val="63B8590B"/>
    <w:rsid w:val="63C17919"/>
    <w:rsid w:val="63CA5F59"/>
    <w:rsid w:val="63D5047F"/>
    <w:rsid w:val="63D96343"/>
    <w:rsid w:val="63E24703"/>
    <w:rsid w:val="63EE0077"/>
    <w:rsid w:val="63F8186D"/>
    <w:rsid w:val="63FB1498"/>
    <w:rsid w:val="63FB396A"/>
    <w:rsid w:val="64282B3E"/>
    <w:rsid w:val="642E1028"/>
    <w:rsid w:val="64407F53"/>
    <w:rsid w:val="645C77F8"/>
    <w:rsid w:val="6462233B"/>
    <w:rsid w:val="646C1C04"/>
    <w:rsid w:val="646D4841"/>
    <w:rsid w:val="64707CC5"/>
    <w:rsid w:val="64871B1C"/>
    <w:rsid w:val="649D1968"/>
    <w:rsid w:val="64A31033"/>
    <w:rsid w:val="64AA31FD"/>
    <w:rsid w:val="64AA7577"/>
    <w:rsid w:val="64AC135E"/>
    <w:rsid w:val="64B317C1"/>
    <w:rsid w:val="64B94B48"/>
    <w:rsid w:val="64C45848"/>
    <w:rsid w:val="64F26094"/>
    <w:rsid w:val="64FA0AA2"/>
    <w:rsid w:val="65077053"/>
    <w:rsid w:val="651E15A5"/>
    <w:rsid w:val="652A4ECE"/>
    <w:rsid w:val="652C3B2E"/>
    <w:rsid w:val="653414E0"/>
    <w:rsid w:val="65352EA0"/>
    <w:rsid w:val="653637A9"/>
    <w:rsid w:val="65431B00"/>
    <w:rsid w:val="654C3D07"/>
    <w:rsid w:val="655867C0"/>
    <w:rsid w:val="65612589"/>
    <w:rsid w:val="656F1D93"/>
    <w:rsid w:val="657C50DD"/>
    <w:rsid w:val="658A4FD8"/>
    <w:rsid w:val="65943CA8"/>
    <w:rsid w:val="65A40494"/>
    <w:rsid w:val="65A750AC"/>
    <w:rsid w:val="65B31117"/>
    <w:rsid w:val="65DA2EE0"/>
    <w:rsid w:val="65DB7AA0"/>
    <w:rsid w:val="660F2448"/>
    <w:rsid w:val="66152E9B"/>
    <w:rsid w:val="661A7798"/>
    <w:rsid w:val="663541A4"/>
    <w:rsid w:val="663A63D1"/>
    <w:rsid w:val="66537F7A"/>
    <w:rsid w:val="66846816"/>
    <w:rsid w:val="668B1A08"/>
    <w:rsid w:val="66935CA0"/>
    <w:rsid w:val="66AC7B1A"/>
    <w:rsid w:val="66BE3DE9"/>
    <w:rsid w:val="66CC572C"/>
    <w:rsid w:val="66F8054D"/>
    <w:rsid w:val="66FF2E1F"/>
    <w:rsid w:val="66FF4D82"/>
    <w:rsid w:val="6710187A"/>
    <w:rsid w:val="673F5E97"/>
    <w:rsid w:val="67625B76"/>
    <w:rsid w:val="677353C8"/>
    <w:rsid w:val="677B5D03"/>
    <w:rsid w:val="678D3F9A"/>
    <w:rsid w:val="679D0EA8"/>
    <w:rsid w:val="67B5351E"/>
    <w:rsid w:val="67B56971"/>
    <w:rsid w:val="67E61CAC"/>
    <w:rsid w:val="67F420C6"/>
    <w:rsid w:val="67F57866"/>
    <w:rsid w:val="67F7791D"/>
    <w:rsid w:val="67FD251C"/>
    <w:rsid w:val="6801483B"/>
    <w:rsid w:val="68236FA1"/>
    <w:rsid w:val="682A5D57"/>
    <w:rsid w:val="682C63BE"/>
    <w:rsid w:val="68385181"/>
    <w:rsid w:val="684863C7"/>
    <w:rsid w:val="685E2F0A"/>
    <w:rsid w:val="686F2BD0"/>
    <w:rsid w:val="687A36AD"/>
    <w:rsid w:val="68883CE1"/>
    <w:rsid w:val="68BC2BA9"/>
    <w:rsid w:val="68BF5785"/>
    <w:rsid w:val="68C3548B"/>
    <w:rsid w:val="68CA0450"/>
    <w:rsid w:val="68D01AB5"/>
    <w:rsid w:val="68DA65A2"/>
    <w:rsid w:val="68E10115"/>
    <w:rsid w:val="68E71B31"/>
    <w:rsid w:val="68E73011"/>
    <w:rsid w:val="68F313F7"/>
    <w:rsid w:val="68FD3020"/>
    <w:rsid w:val="69041696"/>
    <w:rsid w:val="690E5122"/>
    <w:rsid w:val="69114B6C"/>
    <w:rsid w:val="69204C2F"/>
    <w:rsid w:val="69233D5E"/>
    <w:rsid w:val="69404757"/>
    <w:rsid w:val="695967AB"/>
    <w:rsid w:val="6981339A"/>
    <w:rsid w:val="69924ED8"/>
    <w:rsid w:val="69AC7DC0"/>
    <w:rsid w:val="69C67BCC"/>
    <w:rsid w:val="69D84BCC"/>
    <w:rsid w:val="69E25C16"/>
    <w:rsid w:val="69EA45E6"/>
    <w:rsid w:val="69EA6739"/>
    <w:rsid w:val="69ED420F"/>
    <w:rsid w:val="6A03589F"/>
    <w:rsid w:val="6A0E4403"/>
    <w:rsid w:val="6A20164C"/>
    <w:rsid w:val="6A457E2A"/>
    <w:rsid w:val="6A4A46A7"/>
    <w:rsid w:val="6A4F7FB4"/>
    <w:rsid w:val="6A693354"/>
    <w:rsid w:val="6A6C6948"/>
    <w:rsid w:val="6A8C025B"/>
    <w:rsid w:val="6A8E320B"/>
    <w:rsid w:val="6A984E3F"/>
    <w:rsid w:val="6AA46242"/>
    <w:rsid w:val="6AAA6673"/>
    <w:rsid w:val="6AAE16E3"/>
    <w:rsid w:val="6ABF7ECF"/>
    <w:rsid w:val="6AD54331"/>
    <w:rsid w:val="6AD86E22"/>
    <w:rsid w:val="6AE459AB"/>
    <w:rsid w:val="6B133A30"/>
    <w:rsid w:val="6B272E6A"/>
    <w:rsid w:val="6B2E33EF"/>
    <w:rsid w:val="6B3F0CE5"/>
    <w:rsid w:val="6B4108F5"/>
    <w:rsid w:val="6B470975"/>
    <w:rsid w:val="6B573461"/>
    <w:rsid w:val="6B83447A"/>
    <w:rsid w:val="6B8C500D"/>
    <w:rsid w:val="6B94082D"/>
    <w:rsid w:val="6BA00DDB"/>
    <w:rsid w:val="6BA922AC"/>
    <w:rsid w:val="6BDD4235"/>
    <w:rsid w:val="6BE61F2A"/>
    <w:rsid w:val="6BEA7F38"/>
    <w:rsid w:val="6BFD71EC"/>
    <w:rsid w:val="6BFF15F2"/>
    <w:rsid w:val="6C0D072D"/>
    <w:rsid w:val="6C20114E"/>
    <w:rsid w:val="6C223818"/>
    <w:rsid w:val="6C6908AA"/>
    <w:rsid w:val="6C763477"/>
    <w:rsid w:val="6C864D33"/>
    <w:rsid w:val="6CAB443F"/>
    <w:rsid w:val="6CBA2359"/>
    <w:rsid w:val="6CD42E04"/>
    <w:rsid w:val="6CD63208"/>
    <w:rsid w:val="6D2D3947"/>
    <w:rsid w:val="6D6818AC"/>
    <w:rsid w:val="6D8952CE"/>
    <w:rsid w:val="6D930DB3"/>
    <w:rsid w:val="6D93359C"/>
    <w:rsid w:val="6D9B6254"/>
    <w:rsid w:val="6D9F285E"/>
    <w:rsid w:val="6DAF1DE4"/>
    <w:rsid w:val="6DC31240"/>
    <w:rsid w:val="6DD014F2"/>
    <w:rsid w:val="6DD65498"/>
    <w:rsid w:val="6DD96278"/>
    <w:rsid w:val="6DE30938"/>
    <w:rsid w:val="6DF71A53"/>
    <w:rsid w:val="6E0367EF"/>
    <w:rsid w:val="6E0547EF"/>
    <w:rsid w:val="6E0C3159"/>
    <w:rsid w:val="6E116A98"/>
    <w:rsid w:val="6E1659DD"/>
    <w:rsid w:val="6E26231E"/>
    <w:rsid w:val="6E392BF0"/>
    <w:rsid w:val="6E5228F9"/>
    <w:rsid w:val="6E5C132D"/>
    <w:rsid w:val="6E8C3061"/>
    <w:rsid w:val="6EA75D2A"/>
    <w:rsid w:val="6EC92A9C"/>
    <w:rsid w:val="6EFC3109"/>
    <w:rsid w:val="6F01530B"/>
    <w:rsid w:val="6F031686"/>
    <w:rsid w:val="6F097F25"/>
    <w:rsid w:val="6F143C81"/>
    <w:rsid w:val="6F196729"/>
    <w:rsid w:val="6F1A5721"/>
    <w:rsid w:val="6F350AF6"/>
    <w:rsid w:val="6F3F40B5"/>
    <w:rsid w:val="6F8631D5"/>
    <w:rsid w:val="6F9E3486"/>
    <w:rsid w:val="6FF63984"/>
    <w:rsid w:val="6FFE7984"/>
    <w:rsid w:val="704620CA"/>
    <w:rsid w:val="70546365"/>
    <w:rsid w:val="706C6B73"/>
    <w:rsid w:val="707E028B"/>
    <w:rsid w:val="7093054C"/>
    <w:rsid w:val="70C43D3C"/>
    <w:rsid w:val="70CF316E"/>
    <w:rsid w:val="70E347F7"/>
    <w:rsid w:val="70F42480"/>
    <w:rsid w:val="7107289C"/>
    <w:rsid w:val="71082120"/>
    <w:rsid w:val="713901B2"/>
    <w:rsid w:val="713B106C"/>
    <w:rsid w:val="713B198C"/>
    <w:rsid w:val="71785F2A"/>
    <w:rsid w:val="71841357"/>
    <w:rsid w:val="718A0462"/>
    <w:rsid w:val="718C4538"/>
    <w:rsid w:val="719C2550"/>
    <w:rsid w:val="71A733FE"/>
    <w:rsid w:val="71E348FE"/>
    <w:rsid w:val="71F36502"/>
    <w:rsid w:val="71F620FB"/>
    <w:rsid w:val="71FF6C8C"/>
    <w:rsid w:val="72000E93"/>
    <w:rsid w:val="72442C56"/>
    <w:rsid w:val="724670C0"/>
    <w:rsid w:val="724E5714"/>
    <w:rsid w:val="7254338D"/>
    <w:rsid w:val="72920331"/>
    <w:rsid w:val="72A943DE"/>
    <w:rsid w:val="72B93CE0"/>
    <w:rsid w:val="72B9633D"/>
    <w:rsid w:val="72C54B08"/>
    <w:rsid w:val="72DE1E1F"/>
    <w:rsid w:val="72E56189"/>
    <w:rsid w:val="72E80C09"/>
    <w:rsid w:val="72F5341F"/>
    <w:rsid w:val="72F80401"/>
    <w:rsid w:val="72FE3BE1"/>
    <w:rsid w:val="73097208"/>
    <w:rsid w:val="730A76D5"/>
    <w:rsid w:val="73112881"/>
    <w:rsid w:val="73176D07"/>
    <w:rsid w:val="73225541"/>
    <w:rsid w:val="732340A8"/>
    <w:rsid w:val="73262CC5"/>
    <w:rsid w:val="73547863"/>
    <w:rsid w:val="735947F4"/>
    <w:rsid w:val="735F6C35"/>
    <w:rsid w:val="736C3B16"/>
    <w:rsid w:val="737055F5"/>
    <w:rsid w:val="73804942"/>
    <w:rsid w:val="73921FB2"/>
    <w:rsid w:val="73AB69AE"/>
    <w:rsid w:val="73BE30CE"/>
    <w:rsid w:val="73D23DCF"/>
    <w:rsid w:val="73D270F7"/>
    <w:rsid w:val="73F75A2A"/>
    <w:rsid w:val="741313EA"/>
    <w:rsid w:val="7419218C"/>
    <w:rsid w:val="741B7F8D"/>
    <w:rsid w:val="7438694F"/>
    <w:rsid w:val="7449417D"/>
    <w:rsid w:val="74663544"/>
    <w:rsid w:val="746B1577"/>
    <w:rsid w:val="74724835"/>
    <w:rsid w:val="7479217A"/>
    <w:rsid w:val="74D62C66"/>
    <w:rsid w:val="74E26AE2"/>
    <w:rsid w:val="74E764C8"/>
    <w:rsid w:val="74F5311C"/>
    <w:rsid w:val="7506434E"/>
    <w:rsid w:val="752131E6"/>
    <w:rsid w:val="75286C46"/>
    <w:rsid w:val="752D6131"/>
    <w:rsid w:val="75442814"/>
    <w:rsid w:val="75474A42"/>
    <w:rsid w:val="75522E14"/>
    <w:rsid w:val="755B4AB6"/>
    <w:rsid w:val="758470DB"/>
    <w:rsid w:val="759407A0"/>
    <w:rsid w:val="75A57716"/>
    <w:rsid w:val="75B70A3D"/>
    <w:rsid w:val="75C328AC"/>
    <w:rsid w:val="75CD2FBA"/>
    <w:rsid w:val="75E00FD8"/>
    <w:rsid w:val="75E372FF"/>
    <w:rsid w:val="75F34319"/>
    <w:rsid w:val="762B0925"/>
    <w:rsid w:val="763A5702"/>
    <w:rsid w:val="765D65D9"/>
    <w:rsid w:val="76662149"/>
    <w:rsid w:val="76694970"/>
    <w:rsid w:val="767070D1"/>
    <w:rsid w:val="767E2245"/>
    <w:rsid w:val="76A75453"/>
    <w:rsid w:val="76D64EF3"/>
    <w:rsid w:val="76D830D0"/>
    <w:rsid w:val="76F851BC"/>
    <w:rsid w:val="76FB369E"/>
    <w:rsid w:val="77096B5C"/>
    <w:rsid w:val="77412A36"/>
    <w:rsid w:val="77534C6E"/>
    <w:rsid w:val="775457E5"/>
    <w:rsid w:val="775B4098"/>
    <w:rsid w:val="776975D2"/>
    <w:rsid w:val="776E5FC0"/>
    <w:rsid w:val="7794779F"/>
    <w:rsid w:val="77A63B39"/>
    <w:rsid w:val="77BC4BD2"/>
    <w:rsid w:val="77DE1CF0"/>
    <w:rsid w:val="77E14630"/>
    <w:rsid w:val="78112702"/>
    <w:rsid w:val="7826083A"/>
    <w:rsid w:val="784A4914"/>
    <w:rsid w:val="785D78CA"/>
    <w:rsid w:val="786C5102"/>
    <w:rsid w:val="78752A2F"/>
    <w:rsid w:val="78831C10"/>
    <w:rsid w:val="7886600C"/>
    <w:rsid w:val="788676A4"/>
    <w:rsid w:val="788C515A"/>
    <w:rsid w:val="788E3CC6"/>
    <w:rsid w:val="78AB26B6"/>
    <w:rsid w:val="78B2224A"/>
    <w:rsid w:val="78DE600A"/>
    <w:rsid w:val="78E047F8"/>
    <w:rsid w:val="78F16C24"/>
    <w:rsid w:val="79150BB1"/>
    <w:rsid w:val="7915105E"/>
    <w:rsid w:val="79297BDF"/>
    <w:rsid w:val="79844FA5"/>
    <w:rsid w:val="798D79D8"/>
    <w:rsid w:val="79B23796"/>
    <w:rsid w:val="79BB77E8"/>
    <w:rsid w:val="79C05F57"/>
    <w:rsid w:val="79C901EB"/>
    <w:rsid w:val="79E85A70"/>
    <w:rsid w:val="79EB45DA"/>
    <w:rsid w:val="79F526C4"/>
    <w:rsid w:val="7A082C73"/>
    <w:rsid w:val="7A15098F"/>
    <w:rsid w:val="7A205F3C"/>
    <w:rsid w:val="7A243294"/>
    <w:rsid w:val="7A257894"/>
    <w:rsid w:val="7A504A2C"/>
    <w:rsid w:val="7A697211"/>
    <w:rsid w:val="7A7321A8"/>
    <w:rsid w:val="7A815F05"/>
    <w:rsid w:val="7A901804"/>
    <w:rsid w:val="7A9F4FA4"/>
    <w:rsid w:val="7AA430A1"/>
    <w:rsid w:val="7AA86908"/>
    <w:rsid w:val="7AAD22C3"/>
    <w:rsid w:val="7AB576F7"/>
    <w:rsid w:val="7AC14222"/>
    <w:rsid w:val="7AE47330"/>
    <w:rsid w:val="7AED2B88"/>
    <w:rsid w:val="7AF004BD"/>
    <w:rsid w:val="7AF67BAD"/>
    <w:rsid w:val="7B051FA7"/>
    <w:rsid w:val="7B245509"/>
    <w:rsid w:val="7B366367"/>
    <w:rsid w:val="7B3A7A5B"/>
    <w:rsid w:val="7B824979"/>
    <w:rsid w:val="7B9E026F"/>
    <w:rsid w:val="7BA80837"/>
    <w:rsid w:val="7BB215F7"/>
    <w:rsid w:val="7BB8020E"/>
    <w:rsid w:val="7BC930AC"/>
    <w:rsid w:val="7BCF66C4"/>
    <w:rsid w:val="7BD72763"/>
    <w:rsid w:val="7BE16AD6"/>
    <w:rsid w:val="7BEC6BDC"/>
    <w:rsid w:val="7BED511C"/>
    <w:rsid w:val="7BED6E6A"/>
    <w:rsid w:val="7BF411A3"/>
    <w:rsid w:val="7BFD5CC8"/>
    <w:rsid w:val="7C00669B"/>
    <w:rsid w:val="7C173BA7"/>
    <w:rsid w:val="7C1C5C70"/>
    <w:rsid w:val="7C2142A2"/>
    <w:rsid w:val="7C3053BF"/>
    <w:rsid w:val="7C3F02F0"/>
    <w:rsid w:val="7C466033"/>
    <w:rsid w:val="7C630E91"/>
    <w:rsid w:val="7C6C0D27"/>
    <w:rsid w:val="7C6C6393"/>
    <w:rsid w:val="7CB078E2"/>
    <w:rsid w:val="7CB149CE"/>
    <w:rsid w:val="7CB451DD"/>
    <w:rsid w:val="7CC16CEE"/>
    <w:rsid w:val="7CC30813"/>
    <w:rsid w:val="7CCE24EA"/>
    <w:rsid w:val="7CE348C3"/>
    <w:rsid w:val="7D034E7A"/>
    <w:rsid w:val="7D050E7C"/>
    <w:rsid w:val="7D1A6AFB"/>
    <w:rsid w:val="7D1E632A"/>
    <w:rsid w:val="7D361457"/>
    <w:rsid w:val="7D3644A3"/>
    <w:rsid w:val="7D426A2C"/>
    <w:rsid w:val="7D4576E4"/>
    <w:rsid w:val="7D5359DF"/>
    <w:rsid w:val="7D562BDE"/>
    <w:rsid w:val="7D5D79AC"/>
    <w:rsid w:val="7D5E34DC"/>
    <w:rsid w:val="7D6501DD"/>
    <w:rsid w:val="7D98431D"/>
    <w:rsid w:val="7D9B0E64"/>
    <w:rsid w:val="7DAE2BFA"/>
    <w:rsid w:val="7DB17DB3"/>
    <w:rsid w:val="7DC35058"/>
    <w:rsid w:val="7E1471DE"/>
    <w:rsid w:val="7E1E79BD"/>
    <w:rsid w:val="7E315AF1"/>
    <w:rsid w:val="7E3A66B9"/>
    <w:rsid w:val="7E3D0A3E"/>
    <w:rsid w:val="7E651412"/>
    <w:rsid w:val="7E696520"/>
    <w:rsid w:val="7E6A4F33"/>
    <w:rsid w:val="7E852B9F"/>
    <w:rsid w:val="7E9C67DF"/>
    <w:rsid w:val="7EA90978"/>
    <w:rsid w:val="7EBC2EBD"/>
    <w:rsid w:val="7EF6605A"/>
    <w:rsid w:val="7F086F63"/>
    <w:rsid w:val="7F204DA1"/>
    <w:rsid w:val="7F375B29"/>
    <w:rsid w:val="7F45194A"/>
    <w:rsid w:val="7F466DB9"/>
    <w:rsid w:val="7F5A729B"/>
    <w:rsid w:val="7F7561BC"/>
    <w:rsid w:val="7F91356E"/>
    <w:rsid w:val="7F97662A"/>
    <w:rsid w:val="7FBA12C2"/>
    <w:rsid w:val="7FBA63FC"/>
    <w:rsid w:val="7FDE50B4"/>
    <w:rsid w:val="7FE7110B"/>
    <w:rsid w:val="7FF86D09"/>
    <w:rsid w:val="7FF92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3" w:firstLineChars="200"/>
      <w:jc w:val="both"/>
    </w:pPr>
    <w:rPr>
      <w:rFonts w:asciiTheme="minorAscii" w:hAnsiTheme="minorAsci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ind w:firstLine="0" w:firstLineChars="0"/>
      <w:outlineLvl w:val="0"/>
    </w:pPr>
    <w:rPr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firstLine="0" w:firstLineChars="0"/>
      <w:outlineLvl w:val="1"/>
    </w:pPr>
    <w:rPr>
      <w:rFonts w:ascii="Arial" w:hAnsi="Arial" w:eastAsia="黑体"/>
      <w:b/>
      <w:sz w:val="30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pBdr>
        <w:top w:val="single" w:color="CCCCCC" w:sz="4" w:space="5"/>
        <w:left w:val="single" w:color="CCCCCC" w:sz="4" w:space="5"/>
        <w:bottom w:val="single" w:color="CCCCCC" w:sz="4" w:space="5"/>
        <w:right w:val="single" w:color="CCCCCC" w:sz="4" w:space="5"/>
      </w:pBdr>
      <w:shd w:val="clear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before="0" w:beforeAutospacing="0" w:after="120" w:afterAutospacing="0" w:line="17" w:lineRule="atLeast"/>
      <w:ind w:left="0" w:right="0"/>
      <w:jc w:val="left"/>
    </w:pPr>
    <w:rPr>
      <w:rFonts w:hint="default" w:ascii="Consolas" w:hAnsi="Consolas" w:eastAsia="Consolas" w:cs="Consolas"/>
      <w:color w:val="333333"/>
      <w:kern w:val="0"/>
      <w:sz w:val="15"/>
      <w:szCs w:val="15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0" w:after="12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555555"/>
      <w:u w:val="none"/>
    </w:rPr>
  </w:style>
  <w:style w:type="character" w:styleId="12">
    <w:name w:val="HTML Definition"/>
    <w:basedOn w:val="9"/>
    <w:qFormat/>
    <w:uiPriority w:val="0"/>
    <w:rPr>
      <w:i/>
    </w:rPr>
  </w:style>
  <w:style w:type="character" w:styleId="13">
    <w:name w:val="Hyperlink"/>
    <w:qFormat/>
    <w:uiPriority w:val="99"/>
    <w:rPr>
      <w:color w:val="0000FF"/>
      <w:u w:val="single"/>
    </w:rPr>
  </w:style>
  <w:style w:type="character" w:styleId="14">
    <w:name w:val="HTML Code"/>
    <w:basedOn w:val="9"/>
    <w:qFormat/>
    <w:uiPriority w:val="0"/>
    <w:rPr>
      <w:rFonts w:hint="default" w:ascii="Consolas" w:hAnsi="Consolas" w:eastAsia="Consolas" w:cs="Consolas"/>
      <w:color w:val="C7254E"/>
      <w:sz w:val="21"/>
      <w:szCs w:val="21"/>
      <w:shd w:val="clear" w:fill="F9F2F4"/>
    </w:rPr>
  </w:style>
  <w:style w:type="character" w:styleId="15">
    <w:name w:val="HTML Keyboard"/>
    <w:basedOn w:val="9"/>
    <w:qFormat/>
    <w:uiPriority w:val="0"/>
    <w:rPr>
      <w:rFonts w:hint="default" w:ascii="Consolas" w:hAnsi="Consolas" w:eastAsia="Consolas" w:cs="Consolas"/>
      <w:color w:val="FFFFFF"/>
      <w:sz w:val="21"/>
      <w:szCs w:val="21"/>
      <w:shd w:val="clear" w:fill="333333"/>
    </w:rPr>
  </w:style>
  <w:style w:type="character" w:styleId="16">
    <w:name w:val="HTML Sample"/>
    <w:basedOn w:val="9"/>
    <w:qFormat/>
    <w:uiPriority w:val="0"/>
    <w:rPr>
      <w:rFonts w:ascii="Consolas" w:hAnsi="Consolas" w:eastAsia="Consolas" w:cs="Consolas"/>
      <w:sz w:val="21"/>
      <w:szCs w:val="21"/>
    </w:rPr>
  </w:style>
  <w:style w:type="paragraph" w:customStyle="1" w:styleId="17">
    <w:name w:val="我的标题1"/>
    <w:basedOn w:val="18"/>
    <w:next w:val="18"/>
    <w:qFormat/>
    <w:uiPriority w:val="0"/>
    <w:pPr>
      <w:numPr>
        <w:ilvl w:val="0"/>
        <w:numId w:val="1"/>
      </w:numPr>
      <w:spacing w:before="156" w:beforeLines="50" w:after="156" w:afterLines="50"/>
      <w:ind w:firstLineChars="0"/>
      <w:jc w:val="center"/>
      <w:outlineLvl w:val="0"/>
    </w:pPr>
    <w:rPr>
      <w:rFonts w:eastAsia="黑体"/>
      <w:sz w:val="44"/>
    </w:rPr>
  </w:style>
  <w:style w:type="paragraph" w:customStyle="1" w:styleId="18">
    <w:name w:val="我的正文"/>
    <w:basedOn w:val="1"/>
    <w:qFormat/>
    <w:uiPriority w:val="0"/>
    <w:pPr>
      <w:spacing w:line="360" w:lineRule="auto"/>
      <w:ind w:firstLine="200" w:firstLineChars="200"/>
    </w:pPr>
    <w:rPr>
      <w:sz w:val="21"/>
      <w:lang w:val="zh-CN"/>
    </w:rPr>
  </w:style>
  <w:style w:type="paragraph" w:customStyle="1" w:styleId="19">
    <w:name w:val="我的标题2"/>
    <w:basedOn w:val="18"/>
    <w:next w:val="18"/>
    <w:qFormat/>
    <w:uiPriority w:val="0"/>
    <w:pPr>
      <w:numPr>
        <w:ilvl w:val="1"/>
        <w:numId w:val="1"/>
      </w:numPr>
      <w:ind w:firstLine="0" w:firstLineChars="0"/>
      <w:jc w:val="left"/>
      <w:outlineLvl w:val="1"/>
    </w:pPr>
    <w:rPr>
      <w:rFonts w:eastAsia="黑体"/>
      <w:sz w:val="32"/>
    </w:rPr>
  </w:style>
  <w:style w:type="character" w:customStyle="1" w:styleId="20">
    <w:name w:val="pln"/>
    <w:qFormat/>
    <w:uiPriority w:val="0"/>
  </w:style>
  <w:style w:type="character" w:customStyle="1" w:styleId="21">
    <w:name w:val="pun"/>
    <w:qFormat/>
    <w:uiPriority w:val="0"/>
  </w:style>
  <w:style w:type="character" w:customStyle="1" w:styleId="22">
    <w:name w:val="required"/>
    <w:basedOn w:val="9"/>
    <w:qFormat/>
    <w:uiPriority w:val="0"/>
    <w:rPr>
      <w:color w:val="FF0000"/>
    </w:rPr>
  </w:style>
  <w:style w:type="character" w:customStyle="1" w:styleId="23">
    <w:name w:val="kwd1"/>
    <w:basedOn w:val="9"/>
    <w:qFormat/>
    <w:uiPriority w:val="0"/>
    <w:rPr>
      <w:color w:val="1E347B"/>
    </w:rPr>
  </w:style>
  <w:style w:type="character" w:customStyle="1" w:styleId="24">
    <w:name w:val="pln1"/>
    <w:basedOn w:val="9"/>
    <w:qFormat/>
    <w:uiPriority w:val="0"/>
    <w:rPr>
      <w:color w:val="48484C"/>
    </w:rPr>
  </w:style>
  <w:style w:type="character" w:customStyle="1" w:styleId="25">
    <w:name w:val="str1"/>
    <w:basedOn w:val="9"/>
    <w:qFormat/>
    <w:uiPriority w:val="0"/>
    <w:rPr>
      <w:color w:val="FF4500"/>
    </w:rPr>
  </w:style>
  <w:style w:type="character" w:customStyle="1" w:styleId="26">
    <w:name w:val="pun1"/>
    <w:basedOn w:val="9"/>
    <w:qFormat/>
    <w:uiPriority w:val="0"/>
    <w:rPr>
      <w:color w:val="93A1A1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6" Type="http://schemas.openxmlformats.org/officeDocument/2006/relationships/fontTable" Target="fontTable.xml"/><Relationship Id="rId465" Type="http://schemas.openxmlformats.org/officeDocument/2006/relationships/numbering" Target="numbering.xml"/><Relationship Id="rId464" Type="http://schemas.openxmlformats.org/officeDocument/2006/relationships/customXml" Target="../customXml/item1.xml"/><Relationship Id="rId463" Type="http://schemas.openxmlformats.org/officeDocument/2006/relationships/image" Target="media/image459.png"/><Relationship Id="rId462" Type="http://schemas.openxmlformats.org/officeDocument/2006/relationships/image" Target="media/image458.png"/><Relationship Id="rId461" Type="http://schemas.openxmlformats.org/officeDocument/2006/relationships/image" Target="media/image457.png"/><Relationship Id="rId460" Type="http://schemas.openxmlformats.org/officeDocument/2006/relationships/image" Target="media/image456.png"/><Relationship Id="rId46" Type="http://schemas.openxmlformats.org/officeDocument/2006/relationships/image" Target="media/image42.png"/><Relationship Id="rId459" Type="http://schemas.openxmlformats.org/officeDocument/2006/relationships/image" Target="media/image455.png"/><Relationship Id="rId458" Type="http://schemas.openxmlformats.org/officeDocument/2006/relationships/image" Target="media/image454.png"/><Relationship Id="rId457" Type="http://schemas.openxmlformats.org/officeDocument/2006/relationships/image" Target="media/image453.png"/><Relationship Id="rId456" Type="http://schemas.openxmlformats.org/officeDocument/2006/relationships/image" Target="media/image452.png"/><Relationship Id="rId455" Type="http://schemas.openxmlformats.org/officeDocument/2006/relationships/image" Target="media/image451.png"/><Relationship Id="rId454" Type="http://schemas.openxmlformats.org/officeDocument/2006/relationships/image" Target="media/image450.png"/><Relationship Id="rId453" Type="http://schemas.openxmlformats.org/officeDocument/2006/relationships/image" Target="media/image449.png"/><Relationship Id="rId452" Type="http://schemas.openxmlformats.org/officeDocument/2006/relationships/image" Target="media/image448.png"/><Relationship Id="rId451" Type="http://schemas.openxmlformats.org/officeDocument/2006/relationships/image" Target="media/image447.png"/><Relationship Id="rId450" Type="http://schemas.openxmlformats.org/officeDocument/2006/relationships/image" Target="media/image446.png"/><Relationship Id="rId45" Type="http://schemas.openxmlformats.org/officeDocument/2006/relationships/image" Target="media/image41.png"/><Relationship Id="rId449" Type="http://schemas.openxmlformats.org/officeDocument/2006/relationships/image" Target="media/image445.png"/><Relationship Id="rId448" Type="http://schemas.openxmlformats.org/officeDocument/2006/relationships/image" Target="media/image444.png"/><Relationship Id="rId447" Type="http://schemas.openxmlformats.org/officeDocument/2006/relationships/image" Target="media/image443.png"/><Relationship Id="rId446" Type="http://schemas.openxmlformats.org/officeDocument/2006/relationships/image" Target="media/image442.png"/><Relationship Id="rId445" Type="http://schemas.openxmlformats.org/officeDocument/2006/relationships/image" Target="media/image441.png"/><Relationship Id="rId444" Type="http://schemas.openxmlformats.org/officeDocument/2006/relationships/image" Target="media/image440.png"/><Relationship Id="rId443" Type="http://schemas.openxmlformats.org/officeDocument/2006/relationships/image" Target="media/image439.png"/><Relationship Id="rId442" Type="http://schemas.openxmlformats.org/officeDocument/2006/relationships/image" Target="media/image438.png"/><Relationship Id="rId441" Type="http://schemas.openxmlformats.org/officeDocument/2006/relationships/image" Target="media/image437.png"/><Relationship Id="rId440" Type="http://schemas.openxmlformats.org/officeDocument/2006/relationships/image" Target="media/image436.png"/><Relationship Id="rId44" Type="http://schemas.openxmlformats.org/officeDocument/2006/relationships/image" Target="media/image40.png"/><Relationship Id="rId439" Type="http://schemas.openxmlformats.org/officeDocument/2006/relationships/image" Target="media/image435.png"/><Relationship Id="rId438" Type="http://schemas.openxmlformats.org/officeDocument/2006/relationships/image" Target="media/image434.png"/><Relationship Id="rId437" Type="http://schemas.openxmlformats.org/officeDocument/2006/relationships/image" Target="media/image433.png"/><Relationship Id="rId436" Type="http://schemas.openxmlformats.org/officeDocument/2006/relationships/image" Target="media/image432.png"/><Relationship Id="rId435" Type="http://schemas.openxmlformats.org/officeDocument/2006/relationships/image" Target="media/image431.png"/><Relationship Id="rId434" Type="http://schemas.openxmlformats.org/officeDocument/2006/relationships/image" Target="media/image430.png"/><Relationship Id="rId433" Type="http://schemas.openxmlformats.org/officeDocument/2006/relationships/image" Target="media/image429.png"/><Relationship Id="rId432" Type="http://schemas.openxmlformats.org/officeDocument/2006/relationships/image" Target="media/image428.png"/><Relationship Id="rId431" Type="http://schemas.openxmlformats.org/officeDocument/2006/relationships/image" Target="media/image427.png"/><Relationship Id="rId430" Type="http://schemas.openxmlformats.org/officeDocument/2006/relationships/image" Target="media/image426.png"/><Relationship Id="rId43" Type="http://schemas.openxmlformats.org/officeDocument/2006/relationships/image" Target="media/image39.png"/><Relationship Id="rId429" Type="http://schemas.openxmlformats.org/officeDocument/2006/relationships/image" Target="media/image425.png"/><Relationship Id="rId428" Type="http://schemas.openxmlformats.org/officeDocument/2006/relationships/image" Target="media/image424.png"/><Relationship Id="rId427" Type="http://schemas.openxmlformats.org/officeDocument/2006/relationships/image" Target="media/image423.png"/><Relationship Id="rId426" Type="http://schemas.openxmlformats.org/officeDocument/2006/relationships/image" Target="media/image422.png"/><Relationship Id="rId425" Type="http://schemas.openxmlformats.org/officeDocument/2006/relationships/image" Target="media/image421.png"/><Relationship Id="rId424" Type="http://schemas.openxmlformats.org/officeDocument/2006/relationships/image" Target="media/image420.png"/><Relationship Id="rId423" Type="http://schemas.openxmlformats.org/officeDocument/2006/relationships/image" Target="media/image419.png"/><Relationship Id="rId422" Type="http://schemas.openxmlformats.org/officeDocument/2006/relationships/image" Target="media/image418.png"/><Relationship Id="rId421" Type="http://schemas.openxmlformats.org/officeDocument/2006/relationships/image" Target="media/image417.png"/><Relationship Id="rId420" Type="http://schemas.openxmlformats.org/officeDocument/2006/relationships/image" Target="media/image416.png"/><Relationship Id="rId42" Type="http://schemas.openxmlformats.org/officeDocument/2006/relationships/image" Target="media/image38.png"/><Relationship Id="rId419" Type="http://schemas.openxmlformats.org/officeDocument/2006/relationships/image" Target="media/image415.png"/><Relationship Id="rId418" Type="http://schemas.openxmlformats.org/officeDocument/2006/relationships/image" Target="media/image414.png"/><Relationship Id="rId417" Type="http://schemas.openxmlformats.org/officeDocument/2006/relationships/image" Target="media/image413.png"/><Relationship Id="rId416" Type="http://schemas.openxmlformats.org/officeDocument/2006/relationships/image" Target="media/image412.png"/><Relationship Id="rId415" Type="http://schemas.openxmlformats.org/officeDocument/2006/relationships/image" Target="media/image411.png"/><Relationship Id="rId414" Type="http://schemas.openxmlformats.org/officeDocument/2006/relationships/image" Target="media/image410.png"/><Relationship Id="rId413" Type="http://schemas.openxmlformats.org/officeDocument/2006/relationships/image" Target="media/image409.png"/><Relationship Id="rId412" Type="http://schemas.openxmlformats.org/officeDocument/2006/relationships/image" Target="media/image408.png"/><Relationship Id="rId411" Type="http://schemas.openxmlformats.org/officeDocument/2006/relationships/image" Target="media/image407.png"/><Relationship Id="rId410" Type="http://schemas.openxmlformats.org/officeDocument/2006/relationships/image" Target="media/image406.png"/><Relationship Id="rId41" Type="http://schemas.openxmlformats.org/officeDocument/2006/relationships/image" Target="media/image37.png"/><Relationship Id="rId409" Type="http://schemas.openxmlformats.org/officeDocument/2006/relationships/image" Target="media/image405.png"/><Relationship Id="rId408" Type="http://schemas.openxmlformats.org/officeDocument/2006/relationships/image" Target="media/image404.png"/><Relationship Id="rId407" Type="http://schemas.openxmlformats.org/officeDocument/2006/relationships/image" Target="media/image403.png"/><Relationship Id="rId406" Type="http://schemas.openxmlformats.org/officeDocument/2006/relationships/image" Target="media/image402.png"/><Relationship Id="rId405" Type="http://schemas.openxmlformats.org/officeDocument/2006/relationships/image" Target="media/image401.png"/><Relationship Id="rId404" Type="http://schemas.openxmlformats.org/officeDocument/2006/relationships/image" Target="media/image400.png"/><Relationship Id="rId403" Type="http://schemas.openxmlformats.org/officeDocument/2006/relationships/image" Target="media/image399.png"/><Relationship Id="rId402" Type="http://schemas.openxmlformats.org/officeDocument/2006/relationships/image" Target="media/image398.png"/><Relationship Id="rId401" Type="http://schemas.openxmlformats.org/officeDocument/2006/relationships/image" Target="media/image397.png"/><Relationship Id="rId400" Type="http://schemas.openxmlformats.org/officeDocument/2006/relationships/image" Target="media/image396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9" Type="http://schemas.openxmlformats.org/officeDocument/2006/relationships/image" Target="media/image395.png"/><Relationship Id="rId398" Type="http://schemas.openxmlformats.org/officeDocument/2006/relationships/image" Target="media/image394.png"/><Relationship Id="rId397" Type="http://schemas.openxmlformats.org/officeDocument/2006/relationships/image" Target="media/image393.png"/><Relationship Id="rId396" Type="http://schemas.openxmlformats.org/officeDocument/2006/relationships/image" Target="media/image392.png"/><Relationship Id="rId395" Type="http://schemas.openxmlformats.org/officeDocument/2006/relationships/image" Target="media/image391.png"/><Relationship Id="rId394" Type="http://schemas.openxmlformats.org/officeDocument/2006/relationships/image" Target="media/image390.png"/><Relationship Id="rId393" Type="http://schemas.openxmlformats.org/officeDocument/2006/relationships/image" Target="media/image389.png"/><Relationship Id="rId392" Type="http://schemas.openxmlformats.org/officeDocument/2006/relationships/image" Target="media/image388.png"/><Relationship Id="rId391" Type="http://schemas.openxmlformats.org/officeDocument/2006/relationships/image" Target="media/image387.png"/><Relationship Id="rId390" Type="http://schemas.openxmlformats.org/officeDocument/2006/relationships/image" Target="media/image386.png"/><Relationship Id="rId39" Type="http://schemas.openxmlformats.org/officeDocument/2006/relationships/image" Target="media/image35.png"/><Relationship Id="rId389" Type="http://schemas.openxmlformats.org/officeDocument/2006/relationships/image" Target="media/image385.png"/><Relationship Id="rId388" Type="http://schemas.openxmlformats.org/officeDocument/2006/relationships/image" Target="media/image384.png"/><Relationship Id="rId387" Type="http://schemas.openxmlformats.org/officeDocument/2006/relationships/image" Target="media/image383.png"/><Relationship Id="rId386" Type="http://schemas.openxmlformats.org/officeDocument/2006/relationships/image" Target="media/image382.png"/><Relationship Id="rId385" Type="http://schemas.openxmlformats.org/officeDocument/2006/relationships/image" Target="media/image381.png"/><Relationship Id="rId384" Type="http://schemas.openxmlformats.org/officeDocument/2006/relationships/image" Target="media/image380.png"/><Relationship Id="rId383" Type="http://schemas.openxmlformats.org/officeDocument/2006/relationships/image" Target="media/image379.png"/><Relationship Id="rId382" Type="http://schemas.openxmlformats.org/officeDocument/2006/relationships/image" Target="media/image378.png"/><Relationship Id="rId381" Type="http://schemas.openxmlformats.org/officeDocument/2006/relationships/image" Target="media/image377.png"/><Relationship Id="rId380" Type="http://schemas.openxmlformats.org/officeDocument/2006/relationships/image" Target="media/image376.png"/><Relationship Id="rId38" Type="http://schemas.openxmlformats.org/officeDocument/2006/relationships/image" Target="media/image34.png"/><Relationship Id="rId379" Type="http://schemas.openxmlformats.org/officeDocument/2006/relationships/image" Target="media/image375.png"/><Relationship Id="rId378" Type="http://schemas.openxmlformats.org/officeDocument/2006/relationships/image" Target="media/image374.png"/><Relationship Id="rId377" Type="http://schemas.openxmlformats.org/officeDocument/2006/relationships/image" Target="media/image373.png"/><Relationship Id="rId376" Type="http://schemas.openxmlformats.org/officeDocument/2006/relationships/image" Target="media/image372.png"/><Relationship Id="rId375" Type="http://schemas.openxmlformats.org/officeDocument/2006/relationships/image" Target="media/image371.png"/><Relationship Id="rId374" Type="http://schemas.openxmlformats.org/officeDocument/2006/relationships/image" Target="media/image370.png"/><Relationship Id="rId373" Type="http://schemas.openxmlformats.org/officeDocument/2006/relationships/image" Target="media/image369.png"/><Relationship Id="rId372" Type="http://schemas.openxmlformats.org/officeDocument/2006/relationships/image" Target="media/image368.png"/><Relationship Id="rId371" Type="http://schemas.openxmlformats.org/officeDocument/2006/relationships/image" Target="media/image367.png"/><Relationship Id="rId370" Type="http://schemas.openxmlformats.org/officeDocument/2006/relationships/image" Target="media/image366.png"/><Relationship Id="rId37" Type="http://schemas.microsoft.com/office/2007/relationships/hdphoto" Target="media/image33.png"/><Relationship Id="rId369" Type="http://schemas.openxmlformats.org/officeDocument/2006/relationships/image" Target="media/image365.png"/><Relationship Id="rId368" Type="http://schemas.openxmlformats.org/officeDocument/2006/relationships/image" Target="media/image364.png"/><Relationship Id="rId367" Type="http://schemas.openxmlformats.org/officeDocument/2006/relationships/image" Target="media/image363.png"/><Relationship Id="rId366" Type="http://schemas.openxmlformats.org/officeDocument/2006/relationships/image" Target="media/image362.png"/><Relationship Id="rId365" Type="http://schemas.openxmlformats.org/officeDocument/2006/relationships/image" Target="media/image361.png"/><Relationship Id="rId364" Type="http://schemas.openxmlformats.org/officeDocument/2006/relationships/image" Target="media/image360.png"/><Relationship Id="rId363" Type="http://schemas.openxmlformats.org/officeDocument/2006/relationships/image" Target="media/image359.png"/><Relationship Id="rId362" Type="http://schemas.openxmlformats.org/officeDocument/2006/relationships/image" Target="media/image358.png"/><Relationship Id="rId361" Type="http://schemas.openxmlformats.org/officeDocument/2006/relationships/image" Target="media/image357.png"/><Relationship Id="rId360" Type="http://schemas.openxmlformats.org/officeDocument/2006/relationships/image" Target="media/image356.png"/><Relationship Id="rId36" Type="http://schemas.openxmlformats.org/officeDocument/2006/relationships/image" Target="media/image32.png"/><Relationship Id="rId359" Type="http://schemas.openxmlformats.org/officeDocument/2006/relationships/image" Target="media/image355.png"/><Relationship Id="rId358" Type="http://schemas.openxmlformats.org/officeDocument/2006/relationships/image" Target="media/image354.png"/><Relationship Id="rId357" Type="http://schemas.openxmlformats.org/officeDocument/2006/relationships/image" Target="media/image353.png"/><Relationship Id="rId356" Type="http://schemas.openxmlformats.org/officeDocument/2006/relationships/image" Target="media/image352.png"/><Relationship Id="rId355" Type="http://schemas.openxmlformats.org/officeDocument/2006/relationships/image" Target="media/image351.png"/><Relationship Id="rId354" Type="http://schemas.openxmlformats.org/officeDocument/2006/relationships/image" Target="media/image350.png"/><Relationship Id="rId353" Type="http://schemas.openxmlformats.org/officeDocument/2006/relationships/image" Target="media/image349.png"/><Relationship Id="rId352" Type="http://schemas.openxmlformats.org/officeDocument/2006/relationships/image" Target="media/image348.png"/><Relationship Id="rId351" Type="http://schemas.openxmlformats.org/officeDocument/2006/relationships/image" Target="media/image347.png"/><Relationship Id="rId350" Type="http://schemas.openxmlformats.org/officeDocument/2006/relationships/image" Target="media/image346.png"/><Relationship Id="rId35" Type="http://schemas.microsoft.com/office/2007/relationships/hdphoto" Target="media/image31.png"/><Relationship Id="rId349" Type="http://schemas.openxmlformats.org/officeDocument/2006/relationships/image" Target="media/image345.png"/><Relationship Id="rId348" Type="http://schemas.openxmlformats.org/officeDocument/2006/relationships/image" Target="media/image344.png"/><Relationship Id="rId347" Type="http://schemas.openxmlformats.org/officeDocument/2006/relationships/image" Target="media/image343.png"/><Relationship Id="rId346" Type="http://schemas.openxmlformats.org/officeDocument/2006/relationships/image" Target="media/image342.png"/><Relationship Id="rId345" Type="http://schemas.openxmlformats.org/officeDocument/2006/relationships/image" Target="media/image341.png"/><Relationship Id="rId344" Type="http://schemas.openxmlformats.org/officeDocument/2006/relationships/image" Target="media/image340.png"/><Relationship Id="rId343" Type="http://schemas.openxmlformats.org/officeDocument/2006/relationships/image" Target="media/image339.png"/><Relationship Id="rId342" Type="http://schemas.openxmlformats.org/officeDocument/2006/relationships/image" Target="media/image338.png"/><Relationship Id="rId341" Type="http://schemas.openxmlformats.org/officeDocument/2006/relationships/image" Target="media/image337.png"/><Relationship Id="rId340" Type="http://schemas.openxmlformats.org/officeDocument/2006/relationships/image" Target="media/image336.png"/><Relationship Id="rId34" Type="http://schemas.openxmlformats.org/officeDocument/2006/relationships/image" Target="media/image30.png"/><Relationship Id="rId339" Type="http://schemas.openxmlformats.org/officeDocument/2006/relationships/image" Target="media/image335.png"/><Relationship Id="rId338" Type="http://schemas.openxmlformats.org/officeDocument/2006/relationships/image" Target="media/image334.png"/><Relationship Id="rId337" Type="http://schemas.openxmlformats.org/officeDocument/2006/relationships/image" Target="media/image333.png"/><Relationship Id="rId336" Type="http://schemas.openxmlformats.org/officeDocument/2006/relationships/image" Target="media/image332.png"/><Relationship Id="rId335" Type="http://schemas.openxmlformats.org/officeDocument/2006/relationships/image" Target="media/image331.png"/><Relationship Id="rId334" Type="http://schemas.openxmlformats.org/officeDocument/2006/relationships/image" Target="media/image330.png"/><Relationship Id="rId333" Type="http://schemas.openxmlformats.org/officeDocument/2006/relationships/image" Target="media/image329.png"/><Relationship Id="rId332" Type="http://schemas.openxmlformats.org/officeDocument/2006/relationships/image" Target="media/image328.png"/><Relationship Id="rId331" Type="http://schemas.openxmlformats.org/officeDocument/2006/relationships/image" Target="media/image327.png"/><Relationship Id="rId330" Type="http://schemas.openxmlformats.org/officeDocument/2006/relationships/image" Target="media/image326.pn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png"/><Relationship Id="rId327" Type="http://schemas.openxmlformats.org/officeDocument/2006/relationships/image" Target="media/image323.png"/><Relationship Id="rId326" Type="http://schemas.openxmlformats.org/officeDocument/2006/relationships/image" Target="media/image322.png"/><Relationship Id="rId325" Type="http://schemas.openxmlformats.org/officeDocument/2006/relationships/image" Target="media/image321.png"/><Relationship Id="rId324" Type="http://schemas.openxmlformats.org/officeDocument/2006/relationships/image" Target="media/image320.png"/><Relationship Id="rId323" Type="http://schemas.openxmlformats.org/officeDocument/2006/relationships/image" Target="media/image319.png"/><Relationship Id="rId322" Type="http://schemas.openxmlformats.org/officeDocument/2006/relationships/image" Target="media/image318.png"/><Relationship Id="rId321" Type="http://schemas.openxmlformats.org/officeDocument/2006/relationships/image" Target="media/image317.png"/><Relationship Id="rId320" Type="http://schemas.openxmlformats.org/officeDocument/2006/relationships/image" Target="media/image316.png"/><Relationship Id="rId32" Type="http://schemas.openxmlformats.org/officeDocument/2006/relationships/image" Target="media/image28.png"/><Relationship Id="rId319" Type="http://schemas.openxmlformats.org/officeDocument/2006/relationships/image" Target="media/image315.png"/><Relationship Id="rId318" Type="http://schemas.openxmlformats.org/officeDocument/2006/relationships/image" Target="media/image314.png"/><Relationship Id="rId317" Type="http://schemas.openxmlformats.org/officeDocument/2006/relationships/image" Target="media/image313.png"/><Relationship Id="rId316" Type="http://schemas.openxmlformats.org/officeDocument/2006/relationships/image" Target="media/image312.png"/><Relationship Id="rId315" Type="http://schemas.openxmlformats.org/officeDocument/2006/relationships/image" Target="media/image311.png"/><Relationship Id="rId314" Type="http://schemas.openxmlformats.org/officeDocument/2006/relationships/image" Target="media/image310.pn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png"/><Relationship Id="rId305" Type="http://schemas.openxmlformats.org/officeDocument/2006/relationships/image" Target="media/image301.pn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png"/><Relationship Id="rId301" Type="http://schemas.openxmlformats.org/officeDocument/2006/relationships/image" Target="media/image297.png"/><Relationship Id="rId300" Type="http://schemas.openxmlformats.org/officeDocument/2006/relationships/image" Target="media/image296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9" Type="http://schemas.openxmlformats.org/officeDocument/2006/relationships/image" Target="media/image295.png"/><Relationship Id="rId298" Type="http://schemas.openxmlformats.org/officeDocument/2006/relationships/image" Target="media/image294.pn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png"/><Relationship Id="rId291" Type="http://schemas.openxmlformats.org/officeDocument/2006/relationships/image" Target="media/image287.png"/><Relationship Id="rId290" Type="http://schemas.openxmlformats.org/officeDocument/2006/relationships/image" Target="media/image286.pn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pn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png"/><Relationship Id="rId281" Type="http://schemas.openxmlformats.org/officeDocument/2006/relationships/image" Target="media/image277.png"/><Relationship Id="rId280" Type="http://schemas.openxmlformats.org/officeDocument/2006/relationships/image" Target="media/image276.pn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png"/><Relationship Id="rId274" Type="http://schemas.openxmlformats.org/officeDocument/2006/relationships/image" Target="media/image270.png"/><Relationship Id="rId273" Type="http://schemas.openxmlformats.org/officeDocument/2006/relationships/image" Target="media/image269.pn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png"/><Relationship Id="rId262" Type="http://schemas.openxmlformats.org/officeDocument/2006/relationships/image" Target="media/image258.png"/><Relationship Id="rId261" Type="http://schemas.openxmlformats.org/officeDocument/2006/relationships/image" Target="media/image257.pn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pn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png"/><Relationship Id="rId255" Type="http://schemas.openxmlformats.org/officeDocument/2006/relationships/image" Target="media/image251.png"/><Relationship Id="rId254" Type="http://schemas.openxmlformats.org/officeDocument/2006/relationships/image" Target="media/image250.pn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png"/><Relationship Id="rId250" Type="http://schemas.openxmlformats.org/officeDocument/2006/relationships/image" Target="media/image246.png"/><Relationship Id="rId25" Type="http://schemas.openxmlformats.org/officeDocument/2006/relationships/image" Target="media/image21.png"/><Relationship Id="rId249" Type="http://schemas.openxmlformats.org/officeDocument/2006/relationships/image" Target="media/image245.pn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pn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png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※残枫★残雪※</cp:lastModifiedBy>
  <dcterms:modified xsi:type="dcterms:W3CDTF">2020-06-03T13:37:40Z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